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B7CB" w14:textId="4E3FAD6F" w:rsidR="00AF7FEE" w:rsidRDefault="00AF7FEE" w:rsidP="159FB73D">
      <w:pPr>
        <w:jc w:val="center"/>
        <w:rPr>
          <w:rFonts w:ascii="Trebuchet MS" w:eastAsia="Trebuchet MS" w:hAnsi="Trebuchet MS" w:cs="Trebuchet MS"/>
          <w:sz w:val="24"/>
          <w:szCs w:val="24"/>
        </w:rPr>
      </w:pPr>
      <w:r w:rsidRPr="1CC6FA6A">
        <w:rPr>
          <w:rFonts w:ascii="Trebuchet MS" w:eastAsia="Trebuchet MS" w:hAnsi="Trebuchet MS" w:cs="Trebuchet MS"/>
          <w:sz w:val="24"/>
          <w:szCs w:val="24"/>
        </w:rPr>
        <w:t xml:space="preserve">ANEXO </w:t>
      </w:r>
      <w:r w:rsidR="43C91B73" w:rsidRPr="1CC6FA6A">
        <w:rPr>
          <w:rFonts w:ascii="Trebuchet MS" w:eastAsia="Trebuchet MS" w:hAnsi="Trebuchet MS" w:cs="Trebuchet MS"/>
          <w:sz w:val="24"/>
          <w:szCs w:val="24"/>
        </w:rPr>
        <w:t>18</w:t>
      </w:r>
      <w:r w:rsidRPr="1CC6FA6A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42E05ED0" w14:textId="6A45959F" w:rsidR="00AF7FEE" w:rsidRPr="002E7B3C" w:rsidRDefault="00C32ABD" w:rsidP="159FB73D">
      <w:pPr>
        <w:jc w:val="center"/>
        <w:rPr>
          <w:rFonts w:ascii="Trebuchet MS" w:eastAsia="Trebuchet MS" w:hAnsi="Trebuchet MS" w:cs="Trebuchet MS"/>
          <w:sz w:val="28"/>
          <w:szCs w:val="28"/>
        </w:rPr>
      </w:pPr>
      <w:r w:rsidRPr="34ECA432">
        <w:rPr>
          <w:rFonts w:ascii="Trebuchet MS" w:eastAsia="Trebuchet MS" w:hAnsi="Trebuchet MS" w:cs="Trebuchet MS"/>
          <w:sz w:val="28"/>
          <w:szCs w:val="28"/>
        </w:rPr>
        <w:t>TERMO DE VERACIDADE DAS INFOR</w:t>
      </w:r>
      <w:r w:rsidR="39A4A84A" w:rsidRPr="34ECA432">
        <w:rPr>
          <w:rFonts w:ascii="Trebuchet MS" w:eastAsia="Trebuchet MS" w:hAnsi="Trebuchet MS" w:cs="Trebuchet MS"/>
          <w:sz w:val="28"/>
          <w:szCs w:val="28"/>
        </w:rPr>
        <w:t>M</w:t>
      </w:r>
      <w:r w:rsidRPr="34ECA432">
        <w:rPr>
          <w:rFonts w:ascii="Trebuchet MS" w:eastAsia="Trebuchet MS" w:hAnsi="Trebuchet MS" w:cs="Trebuchet MS"/>
          <w:sz w:val="28"/>
          <w:szCs w:val="28"/>
        </w:rPr>
        <w:t>AÇÕES</w:t>
      </w:r>
    </w:p>
    <w:p w14:paraId="68896E88" w14:textId="77777777" w:rsidR="00E6052E" w:rsidRDefault="00E6052E" w:rsidP="159FB73D">
      <w:pPr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</w:p>
    <w:p w14:paraId="330582EC" w14:textId="68233819" w:rsidR="00C32ABD" w:rsidRPr="00C32ABD" w:rsidRDefault="00C32ABD" w:rsidP="00C32ABD">
      <w:pPr>
        <w:jc w:val="both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Pelo presente instrumento, a [Nome da Organização], pessoa jurídica de direito privado, inscrita no CNPJ sob o nº </w:t>
      </w:r>
      <w:r w:rsidRPr="00235813">
        <w:rPr>
          <w:rFonts w:ascii="Trebuchet MS" w:eastAsia="Trebuchet MS" w:hAnsi="Trebuchet MS" w:cs="Trebuchet MS"/>
          <w:color w:val="FF0000"/>
          <w:sz w:val="24"/>
          <w:szCs w:val="24"/>
        </w:rPr>
        <w:t>[Número do CNPJ]</w:t>
      </w: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, com sede à </w:t>
      </w:r>
      <w:r w:rsidRPr="00153200">
        <w:rPr>
          <w:rFonts w:ascii="Trebuchet MS" w:eastAsia="Trebuchet MS" w:hAnsi="Trebuchet MS" w:cs="Trebuchet MS"/>
          <w:color w:val="FF0000"/>
          <w:sz w:val="24"/>
          <w:szCs w:val="24"/>
        </w:rPr>
        <w:t>[Endereço completo da sede]</w:t>
      </w: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, neste ato representada por seu [Cargo do Representante], </w:t>
      </w:r>
      <w:r w:rsidRPr="00235813">
        <w:rPr>
          <w:rFonts w:ascii="Trebuchet MS" w:eastAsia="Trebuchet MS" w:hAnsi="Trebuchet MS" w:cs="Trebuchet MS"/>
          <w:color w:val="FF0000"/>
          <w:sz w:val="24"/>
          <w:szCs w:val="24"/>
        </w:rPr>
        <w:t>[Nome do Representante], [Nacionalidade], [Estado Civil]</w:t>
      </w: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, portador(a) do CPF nº </w:t>
      </w:r>
      <w:r w:rsidRPr="004C0703">
        <w:rPr>
          <w:rFonts w:ascii="Trebuchet MS" w:eastAsia="Trebuchet MS" w:hAnsi="Trebuchet MS" w:cs="Trebuchet MS"/>
          <w:color w:val="FF0000"/>
          <w:sz w:val="24"/>
          <w:szCs w:val="24"/>
        </w:rPr>
        <w:t>[Número do CPF do Representante]</w:t>
      </w: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, declara</w:t>
      </w:r>
      <w:r w:rsidR="007D5986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,</w:t>
      </w: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para os devidos fins de direito e sob as penas da lei, que todas as informações e documentos fornecidos em nome da organização são verdadeiros e autênticos.</w:t>
      </w:r>
    </w:p>
    <w:p w14:paraId="757C674E" w14:textId="77777777" w:rsidR="00C32ABD" w:rsidRPr="00C32ABD" w:rsidRDefault="00C32ABD" w:rsidP="00C32ABD">
      <w:pPr>
        <w:jc w:val="both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A organização compromete-se a atualizar e retificar quaisquer dados que venham a sofrer alterações, bem como a comunicar imediatamente qualquer erro ou inconsistência observados nos documentos apresentados.</w:t>
      </w:r>
    </w:p>
    <w:p w14:paraId="409417CB" w14:textId="09045EF9" w:rsidR="00C32ABD" w:rsidRPr="00C32ABD" w:rsidRDefault="00C32ABD" w:rsidP="00C32ABD">
      <w:pPr>
        <w:jc w:val="both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Está ciente de que a falsidade desta declaração configura infração penal prevista no artigo 299 do Código Penal Brasileiro, </w:t>
      </w:r>
      <w:r w:rsidR="00A673D8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estando sujeita</w:t>
      </w: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às penalidades nele previstas, além das consequências civis e administrativas correspondentes.</w:t>
      </w:r>
    </w:p>
    <w:p w14:paraId="0C619559" w14:textId="77777777" w:rsidR="00C32ABD" w:rsidRPr="00C32ABD" w:rsidRDefault="00C32ABD" w:rsidP="00C32ABD">
      <w:pPr>
        <w:jc w:val="both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Por ser expressão da verdade, firma o presente termo em duas vias de igual teor e forma.</w:t>
      </w:r>
    </w:p>
    <w:p w14:paraId="28C8D558" w14:textId="77777777" w:rsidR="00C32ABD" w:rsidRDefault="00C32ABD" w:rsidP="00C32ABD">
      <w:pPr>
        <w:jc w:val="both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</w:p>
    <w:p w14:paraId="034122E8" w14:textId="77777777" w:rsidR="00C32ABD" w:rsidRDefault="00C32ABD" w:rsidP="00C32ABD">
      <w:pPr>
        <w:jc w:val="both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</w:p>
    <w:p w14:paraId="16AB3F91" w14:textId="3BAD5275" w:rsidR="00C32ABD" w:rsidRPr="00C32ABD" w:rsidRDefault="00C32ABD" w:rsidP="00C32ABD">
      <w:pPr>
        <w:jc w:val="both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Local e data: [Cidade], [Data].</w:t>
      </w:r>
    </w:p>
    <w:p w14:paraId="5F901261" w14:textId="77777777" w:rsidR="00C32ABD" w:rsidRDefault="00C32ABD" w:rsidP="00C32ABD">
      <w:pPr>
        <w:jc w:val="both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</w:p>
    <w:p w14:paraId="5A58F033" w14:textId="77777777" w:rsidR="00C32ABD" w:rsidRDefault="00C32ABD" w:rsidP="00C32ABD">
      <w:pPr>
        <w:jc w:val="both"/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</w:p>
    <w:p w14:paraId="42B2550C" w14:textId="351DFBFD" w:rsidR="00C32ABD" w:rsidRPr="005C25D1" w:rsidRDefault="00C32ABD" w:rsidP="00C32ABD">
      <w:pPr>
        <w:jc w:val="both"/>
        <w:rPr>
          <w:rFonts w:ascii="Trebuchet MS" w:eastAsia="Trebuchet MS" w:hAnsi="Trebuchet MS" w:cs="Trebuchet MS"/>
          <w:color w:val="FF0000"/>
          <w:sz w:val="24"/>
          <w:szCs w:val="24"/>
        </w:rPr>
      </w:pPr>
      <w:r w:rsidRPr="00C32ABD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Assinatura: _______________________ </w:t>
      </w:r>
      <w:r w:rsidRPr="005C25D1">
        <w:rPr>
          <w:rFonts w:ascii="Trebuchet MS" w:eastAsia="Trebuchet MS" w:hAnsi="Trebuchet MS" w:cs="Trebuchet MS"/>
          <w:color w:val="FF0000"/>
          <w:sz w:val="24"/>
          <w:szCs w:val="24"/>
        </w:rPr>
        <w:t>(Nome e cargo do representante da organização)</w:t>
      </w:r>
    </w:p>
    <w:p w14:paraId="04AB65A9" w14:textId="77777777" w:rsidR="00E6052E" w:rsidRDefault="00E6052E" w:rsidP="159FB73D">
      <w:pPr>
        <w:rPr>
          <w:rFonts w:ascii="Trebuchet MS" w:eastAsia="Trebuchet MS" w:hAnsi="Trebuchet MS" w:cs="Trebuchet MS"/>
          <w:color w:val="000000" w:themeColor="text1"/>
          <w:sz w:val="24"/>
          <w:szCs w:val="24"/>
        </w:rPr>
      </w:pPr>
    </w:p>
    <w:p w14:paraId="52ADCE59" w14:textId="77777777" w:rsidR="00133008" w:rsidRDefault="00133008" w:rsidP="159FB73D">
      <w:pPr>
        <w:jc w:val="center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sectPr w:rsidR="00133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EE"/>
    <w:rsid w:val="000B4B03"/>
    <w:rsid w:val="000C41E4"/>
    <w:rsid w:val="00133008"/>
    <w:rsid w:val="00153200"/>
    <w:rsid w:val="00235813"/>
    <w:rsid w:val="002B1B87"/>
    <w:rsid w:val="002E7B3C"/>
    <w:rsid w:val="0046734B"/>
    <w:rsid w:val="00495699"/>
    <w:rsid w:val="004C0703"/>
    <w:rsid w:val="004C395F"/>
    <w:rsid w:val="00576B3A"/>
    <w:rsid w:val="005C25D1"/>
    <w:rsid w:val="005F19DB"/>
    <w:rsid w:val="006C01BC"/>
    <w:rsid w:val="006D5D23"/>
    <w:rsid w:val="007D5986"/>
    <w:rsid w:val="00961F25"/>
    <w:rsid w:val="00976633"/>
    <w:rsid w:val="00A673D8"/>
    <w:rsid w:val="00A95448"/>
    <w:rsid w:val="00AB1DE9"/>
    <w:rsid w:val="00AF7FEE"/>
    <w:rsid w:val="00B52767"/>
    <w:rsid w:val="00C32ABD"/>
    <w:rsid w:val="00C45D1C"/>
    <w:rsid w:val="00DF7F23"/>
    <w:rsid w:val="00E6052E"/>
    <w:rsid w:val="0255A094"/>
    <w:rsid w:val="02773EFB"/>
    <w:rsid w:val="028CAFD1"/>
    <w:rsid w:val="0852A9E3"/>
    <w:rsid w:val="08C2E96E"/>
    <w:rsid w:val="0A0D9CAB"/>
    <w:rsid w:val="106BE5EE"/>
    <w:rsid w:val="1568FB20"/>
    <w:rsid w:val="159942B1"/>
    <w:rsid w:val="159FB73D"/>
    <w:rsid w:val="1CC6FA6A"/>
    <w:rsid w:val="1E688CA5"/>
    <w:rsid w:val="24EBA320"/>
    <w:rsid w:val="28E9E186"/>
    <w:rsid w:val="297EF647"/>
    <w:rsid w:val="349C082B"/>
    <w:rsid w:val="34ECA432"/>
    <w:rsid w:val="39A4A84A"/>
    <w:rsid w:val="3E7C306D"/>
    <w:rsid w:val="43C91B73"/>
    <w:rsid w:val="449178B5"/>
    <w:rsid w:val="464A9719"/>
    <w:rsid w:val="480F09C5"/>
    <w:rsid w:val="487A37EF"/>
    <w:rsid w:val="4B131FF8"/>
    <w:rsid w:val="4B3AF5E4"/>
    <w:rsid w:val="4D6911A2"/>
    <w:rsid w:val="4EA9E20D"/>
    <w:rsid w:val="505A4854"/>
    <w:rsid w:val="52BC23DB"/>
    <w:rsid w:val="57C0A4A3"/>
    <w:rsid w:val="583AAE3E"/>
    <w:rsid w:val="5C4C1B7C"/>
    <w:rsid w:val="6132577A"/>
    <w:rsid w:val="6A33211C"/>
    <w:rsid w:val="6AC6FAF7"/>
    <w:rsid w:val="6D023C92"/>
    <w:rsid w:val="6E4CEF0D"/>
    <w:rsid w:val="72B706C2"/>
    <w:rsid w:val="72EA7FE1"/>
    <w:rsid w:val="761AA425"/>
    <w:rsid w:val="7BC5A1CC"/>
    <w:rsid w:val="7E25B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765A"/>
  <w15:chartTrackingRefBased/>
  <w15:docId w15:val="{4AACB96D-5AB4-4D04-98CE-C78075A9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7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7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7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7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7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7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7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7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7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7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7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7F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7F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7F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7F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7F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7F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7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7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7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7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7F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7F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7F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7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7F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7FEE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7D5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723bd-7cba-44a1-8c56-df9dff0be88e" xsi:nil="true"/>
    <lcf76f155ced4ddcb4097134ff3c332f xmlns="12f3a2c0-c747-46b5-abfa-d76e3e17cc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8D8B839712184AB344DA1EB6576EC4" ma:contentTypeVersion="10" ma:contentTypeDescription="Crie um novo documento." ma:contentTypeScope="" ma:versionID="090264fddc2b1a6081ed03b0fd3270d9">
  <xsd:schema xmlns:xsd="http://www.w3.org/2001/XMLSchema" xmlns:xs="http://www.w3.org/2001/XMLSchema" xmlns:p="http://schemas.microsoft.com/office/2006/metadata/properties" xmlns:ns2="12f3a2c0-c747-46b5-abfa-d76e3e17cc17" xmlns:ns3="8f6723bd-7cba-44a1-8c56-df9dff0be88e" targetNamespace="http://schemas.microsoft.com/office/2006/metadata/properties" ma:root="true" ma:fieldsID="54daf4c1a15a0d5c857e2a190f83efc7" ns2:_="" ns3:_="">
    <xsd:import namespace="12f3a2c0-c747-46b5-abfa-d76e3e17cc17"/>
    <xsd:import namespace="8f6723bd-7cba-44a1-8c56-df9dff0be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3a2c0-c747-46b5-abfa-d76e3e17c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723bd-7cba-44a1-8c56-df9dff0be8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9c4eb5-8382-4a20-bfd6-d9630f64e887}" ma:internalName="TaxCatchAll" ma:showField="CatchAllData" ma:web="8f6723bd-7cba-44a1-8c56-df9dff0be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1279C-B78E-495C-82B5-71B185BF7DFF}">
  <ds:schemaRefs>
    <ds:schemaRef ds:uri="http://schemas.microsoft.com/office/2006/metadata/properties"/>
    <ds:schemaRef ds:uri="http://schemas.microsoft.com/office/infopath/2007/PartnerControls"/>
    <ds:schemaRef ds:uri="cf377d06-66b7-4101-8f1e-323360360d90"/>
    <ds:schemaRef ds:uri="d3b743f4-9408-4caa-9a50-5aa067ac973c"/>
  </ds:schemaRefs>
</ds:datastoreItem>
</file>

<file path=customXml/itemProps2.xml><?xml version="1.0" encoding="utf-8"?>
<ds:datastoreItem xmlns:ds="http://schemas.openxmlformats.org/officeDocument/2006/customXml" ds:itemID="{74843971-B20F-4E58-81B7-B4C152C5E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BE32D-5D57-4BE7-A3A6-6BEDEA169D95}"/>
</file>

<file path=docMetadata/LabelInfo.xml><?xml version="1.0" encoding="utf-8"?>
<clbl:labelList xmlns:clbl="http://schemas.microsoft.com/office/2020/mipLabelMetadata">
  <clbl:label id="{3f27f816-99e9-48e2-96b8-7197a663025b}" enabled="0" method="" siteId="{3f27f816-99e9-48e2-96b8-7197a66302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30</Lines>
  <Paragraphs>21</Paragraphs>
  <ScaleCrop>false</ScaleCrop>
  <Company>ITAIPU Binacional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LUIZ WATANABE</dc:creator>
  <cp:keywords/>
  <dc:description/>
  <cp:lastModifiedBy>LUCAS MATEUS HASS</cp:lastModifiedBy>
  <cp:revision>2</cp:revision>
  <dcterms:created xsi:type="dcterms:W3CDTF">2026-01-07T13:41:00Z</dcterms:created>
  <dcterms:modified xsi:type="dcterms:W3CDTF">2026-01-07T13:41:00Z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0x010100508D8B839712184AB344DA1EB6576EC4</vt:lpwstr>
  </property>
  <property fmtid="{D5CDD505-2E9C-101B-9397-08002B2CF9AE}" pid="3" name="MediaServiceImageTags">
    <vt:lpwstr/>
  </property>
</Properties>
</file>