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7F83A" w14:textId="67E8BCD9" w:rsidR="00E17EDF" w:rsidRPr="002F4239" w:rsidRDefault="0063309F" w:rsidP="00E17EDF">
      <w:pPr>
        <w:spacing w:after="0"/>
        <w:rPr>
          <w:sz w:val="2"/>
          <w:szCs w:val="2"/>
        </w:rPr>
      </w:pPr>
      <w:r>
        <w:rPr>
          <w:sz w:val="2"/>
          <w:szCs w:val="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sz w:val="2"/>
          <w:szCs w:val="2"/>
        </w:rPr>
        <w:instrText xml:space="preserve"> FORMTEXT </w:instrText>
      </w:r>
      <w:r>
        <w:rPr>
          <w:sz w:val="2"/>
          <w:szCs w:val="2"/>
        </w:rPr>
      </w:r>
      <w:r>
        <w:rPr>
          <w:sz w:val="2"/>
          <w:szCs w:val="2"/>
        </w:rPr>
        <w:fldChar w:fldCharType="separate"/>
      </w:r>
      <w:r w:rsidR="00DB3410">
        <w:rPr>
          <w:sz w:val="2"/>
          <w:szCs w:val="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DB3410">
        <w:rPr>
          <w:sz w:val="2"/>
          <w:szCs w:val="2"/>
        </w:rPr>
        <w:instrText xml:space="preserve"> FORMTEXT </w:instrText>
      </w:r>
      <w:r w:rsidR="00DB3410">
        <w:rPr>
          <w:sz w:val="2"/>
          <w:szCs w:val="2"/>
        </w:rPr>
      </w:r>
      <w:r w:rsidR="00DB3410">
        <w:rPr>
          <w:sz w:val="2"/>
          <w:szCs w:val="2"/>
        </w:rPr>
        <w:fldChar w:fldCharType="separate"/>
      </w:r>
      <w:r w:rsidR="00DB3410">
        <w:rPr>
          <w:noProof/>
          <w:sz w:val="2"/>
          <w:szCs w:val="2"/>
        </w:rPr>
        <w:t> </w:t>
      </w:r>
      <w:r w:rsidR="00DB3410">
        <w:rPr>
          <w:noProof/>
          <w:sz w:val="2"/>
          <w:szCs w:val="2"/>
        </w:rPr>
        <w:t> </w:t>
      </w:r>
      <w:r w:rsidR="00DB3410">
        <w:rPr>
          <w:noProof/>
          <w:sz w:val="2"/>
          <w:szCs w:val="2"/>
        </w:rPr>
        <w:t> </w:t>
      </w:r>
      <w:r w:rsidR="00DB3410">
        <w:rPr>
          <w:noProof/>
          <w:sz w:val="2"/>
          <w:szCs w:val="2"/>
        </w:rPr>
        <w:t> </w:t>
      </w:r>
      <w:r w:rsidR="00DB3410">
        <w:rPr>
          <w:noProof/>
          <w:sz w:val="2"/>
          <w:szCs w:val="2"/>
        </w:rPr>
        <w:t> </w:t>
      </w:r>
      <w:r w:rsidR="00DB3410">
        <w:rPr>
          <w:sz w:val="2"/>
          <w:szCs w:val="2"/>
        </w:rPr>
        <w:fldChar w:fldCharType="end"/>
      </w:r>
      <w:bookmarkEnd w:id="1"/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noProof/>
          <w:sz w:val="2"/>
          <w:szCs w:val="2"/>
        </w:rPr>
        <w:t> </w:t>
      </w:r>
      <w:r>
        <w:rPr>
          <w:sz w:val="2"/>
          <w:szCs w:val="2"/>
        </w:rPr>
        <w:fldChar w:fldCharType="end"/>
      </w:r>
      <w:bookmarkEnd w:id="0"/>
    </w:p>
    <w:tbl>
      <w:tblPr>
        <w:tblW w:w="8474" w:type="dxa"/>
        <w:tblInd w:w="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37"/>
        <w:gridCol w:w="4237"/>
      </w:tblGrid>
      <w:tr w:rsidR="00F7216D" w:rsidRPr="00F7216D" w14:paraId="09E5E441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08E9B3A" w14:textId="4BC0997D" w:rsidR="00F7216D" w:rsidRPr="002C4111" w:rsidRDefault="00DA3446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rebuchet MS" w:hAnsi="Trebuchet MS" w:cs="Tms Rmn"/>
                <w:b/>
                <w:bCs/>
                <w:color w:val="0000FF"/>
                <w:sz w:val="18"/>
                <w:szCs w:val="18"/>
              </w:rPr>
            </w:pPr>
            <w:r w:rsidRPr="00367FDF"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  <w:t>IDENTIFICAÇÃO DA</w:t>
            </w:r>
            <w:r w:rsidR="00F7216D" w:rsidRPr="00367FDF"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  <w:t xml:space="preserve"> EMPRESA</w:t>
            </w:r>
          </w:p>
        </w:tc>
      </w:tr>
      <w:tr w:rsidR="00F7216D" w:rsidRPr="00F7216D" w14:paraId="60F9BEBA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3723F78" w14:textId="385C9505" w:rsidR="00F7216D" w:rsidRPr="00295F30" w:rsidRDefault="00295F3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R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azão Social</w:t>
            </w:r>
            <w:r w:rsidR="0063309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"/>
          </w:p>
        </w:tc>
      </w:tr>
      <w:tr w:rsidR="00295F30" w:rsidRPr="00F7216D" w14:paraId="73DB650A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0E7B36F" w14:textId="5E1965F2" w:rsidR="00295F30" w:rsidRPr="00295F30" w:rsidRDefault="00295F30" w:rsidP="006347F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CNPJ:</w:t>
            </w:r>
            <w:r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</w:tr>
      <w:tr w:rsidR="00F7216D" w:rsidRPr="00F7216D" w14:paraId="4BFC0DD7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816C121" w14:textId="06B139B6" w:rsidR="00F7216D" w:rsidRPr="00F7216D" w:rsidRDefault="00F7216D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I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nscrição Estadual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309F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</w:tr>
      <w:tr w:rsidR="00F7216D" w:rsidRPr="00E17EDF" w14:paraId="1F8F3551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ABDECE" w14:textId="24BA92CB" w:rsidR="00F7216D" w:rsidRPr="00E17EDF" w:rsidRDefault="00F7216D" w:rsidP="00E17E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</w:pPr>
            <w:r w:rsidRPr="00E17E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I</w:t>
            </w:r>
            <w:r w:rsidR="00367FDF" w:rsidRPr="00E17E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nscrição Municipal</w:t>
            </w:r>
            <w:r w:rsidRPr="00E17E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309F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5"/>
          </w:p>
        </w:tc>
      </w:tr>
      <w:tr w:rsidR="00F7216D" w:rsidRPr="00F7216D" w14:paraId="328A4810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3FD2BE8" w14:textId="501B1947" w:rsidR="00F7216D" w:rsidRPr="00051327" w:rsidRDefault="00F7216D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0"/>
                <w:szCs w:val="20"/>
              </w:rPr>
            </w:pPr>
          </w:p>
        </w:tc>
      </w:tr>
      <w:tr w:rsidR="00295F30" w:rsidRPr="00367FDF" w14:paraId="24E4BE33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3E3CAB8" w14:textId="71E4F35E" w:rsidR="00295F30" w:rsidRPr="00367FDF" w:rsidRDefault="00295F30" w:rsidP="00295F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7FDF"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  <w:t>ENDEREÇO</w:t>
            </w:r>
          </w:p>
        </w:tc>
      </w:tr>
      <w:tr w:rsidR="00F7216D" w:rsidRPr="00F7216D" w14:paraId="2CC7D141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DFB4D0C" w14:textId="401E23A0" w:rsidR="00F7216D" w:rsidRPr="00F7216D" w:rsidRDefault="00102BCA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L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ogradouro</w:t>
            </w:r>
            <w:r w:rsidR="00F7216D"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295F30"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6"/>
          </w:p>
        </w:tc>
      </w:tr>
      <w:tr w:rsidR="00C81B40" w:rsidRPr="00F7216D" w14:paraId="07932C75" w14:textId="77777777" w:rsidTr="00DB3410">
        <w:tc>
          <w:tcPr>
            <w:tcW w:w="4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5D30534" w14:textId="372FC2A5" w:rsidR="00C81B40" w:rsidRPr="00295F30" w:rsidRDefault="00C81B4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úmero</w:t>
            </w: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9323E77" w14:textId="226511CC" w:rsidR="00C81B40" w:rsidRPr="00295F30" w:rsidRDefault="00C81B4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C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omplemento</w:t>
            </w: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8"/>
          </w:p>
        </w:tc>
      </w:tr>
      <w:tr w:rsidR="00C81B40" w:rsidRPr="00F7216D" w14:paraId="64E561C0" w14:textId="77777777" w:rsidTr="00DB3410">
        <w:tc>
          <w:tcPr>
            <w:tcW w:w="4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59BED16" w14:textId="68F4171C" w:rsidR="00C81B40" w:rsidRPr="00F7216D" w:rsidRDefault="00C81B4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B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airro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8B362E3" w14:textId="2B03CBDB" w:rsidR="00C81B40" w:rsidRPr="00F7216D" w:rsidRDefault="00C81B4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CEP: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</w:tr>
      <w:tr w:rsidR="00C81B40" w:rsidRPr="00F7216D" w14:paraId="08B5AE50" w14:textId="77777777" w:rsidTr="00DB3410">
        <w:tc>
          <w:tcPr>
            <w:tcW w:w="4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3E3468" w14:textId="7D9C8BA4" w:rsidR="00C81B40" w:rsidRPr="00F7216D" w:rsidRDefault="00C81B4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C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idade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23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4353818" w14:textId="34DCB217" w:rsidR="00C81B40" w:rsidRPr="00F7216D" w:rsidRDefault="00C81B4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E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stado</w:t>
            </w: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  <w:tr w:rsidR="00295F30" w:rsidRPr="00F7216D" w14:paraId="3490DEF5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BF5176F" w14:textId="44A325CC" w:rsidR="00295F30" w:rsidRPr="00051327" w:rsidRDefault="00295F3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0"/>
                <w:szCs w:val="20"/>
              </w:rPr>
            </w:pPr>
          </w:p>
        </w:tc>
      </w:tr>
      <w:tr w:rsidR="00295F30" w:rsidRPr="00367FDF" w14:paraId="407B958F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D4EBB7E" w14:textId="2E2B6365" w:rsidR="00295F30" w:rsidRPr="00367FDF" w:rsidRDefault="00295F30" w:rsidP="00295F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7FDF"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  <w:t>COMUNICAÇÃO</w:t>
            </w:r>
          </w:p>
        </w:tc>
      </w:tr>
      <w:tr w:rsidR="00F7216D" w:rsidRPr="00F7216D" w14:paraId="691B395E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CECF261" w14:textId="49EF5011" w:rsidR="00F7216D" w:rsidRPr="00F7216D" w:rsidRDefault="00024429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T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el</w:t>
            </w:r>
            <w:r w:rsidR="00C81B40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. F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ixo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</w:tr>
      <w:tr w:rsidR="00F7216D" w:rsidRPr="00F7216D" w14:paraId="1FC10C56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474CBF3" w14:textId="6DB852A6" w:rsidR="00F7216D" w:rsidRPr="00F7216D" w:rsidRDefault="00C81B40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T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el. Celular</w:t>
            </w:r>
            <w:r w:rsidR="00024429"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F7216D" w:rsidRPr="00F7216D" w14:paraId="41C3092C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6DC0546" w14:textId="7194F934" w:rsidR="00F7216D" w:rsidRPr="00F7216D" w:rsidRDefault="00024429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E-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mail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</w:tr>
      <w:tr w:rsidR="00F7216D" w:rsidRPr="00F7216D" w14:paraId="7EAB1691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41E6F92" w14:textId="43C81A80" w:rsidR="00F7216D" w:rsidRPr="00F7216D" w:rsidRDefault="00024429" w:rsidP="0002442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FF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P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essoa de Contato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</w:tr>
      <w:tr w:rsidR="00024429" w:rsidRPr="00F7216D" w14:paraId="786C76AF" w14:textId="77777777" w:rsidTr="00CA2CE0">
        <w:trPr>
          <w:trHeight w:val="140"/>
        </w:trPr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2F5528A" w14:textId="77777777" w:rsidR="00024429" w:rsidRPr="00051327" w:rsidRDefault="00024429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rebuchet MS" w:hAnsi="Trebuchet MS" w:cs="Tms Rmn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F7216D" w:rsidRPr="00367FDF" w14:paraId="2D1F736D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243C668" w14:textId="2899FB8A" w:rsidR="00F7216D" w:rsidRPr="00367FDF" w:rsidRDefault="00F7216D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67FDF"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  <w:t>DADOS BANCÁRIOS DA EMPRESA</w:t>
            </w:r>
          </w:p>
        </w:tc>
      </w:tr>
      <w:tr w:rsidR="00F7216D" w:rsidRPr="00F7216D" w14:paraId="3A448FA3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A9BE8F4" w14:textId="24094B45" w:rsidR="00F7216D" w:rsidRPr="00F7216D" w:rsidRDefault="00F7216D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ome do Banco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Pr="00F7216D"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</w:tr>
      <w:tr w:rsidR="00F7216D" w:rsidRPr="00F7216D" w14:paraId="1068274B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347467D" w14:textId="3E80E362" w:rsidR="00F7216D" w:rsidRPr="00F7216D" w:rsidRDefault="00F7216D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úmero do Banco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</w:tr>
      <w:tr w:rsidR="00F7216D" w:rsidRPr="00F7216D" w14:paraId="60F24F88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6B821B8" w14:textId="7AEF86E5" w:rsidR="00F7216D" w:rsidRPr="00F7216D" w:rsidRDefault="00367FDF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Número da Agência</w:t>
            </w:r>
            <w:r w:rsidR="00F7216D"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F7216D" w:rsidRPr="00F7216D"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</w:tr>
      <w:tr w:rsidR="00F7216D" w:rsidRPr="00F7216D" w14:paraId="5AC25E6F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AE1FD61" w14:textId="3DF5C1CB" w:rsidR="00F7216D" w:rsidRPr="00F7216D" w:rsidRDefault="00F7216D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D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igito Verificador da Agência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0"/>
          </w:p>
        </w:tc>
      </w:tr>
      <w:tr w:rsidR="00F7216D" w:rsidRPr="00F7216D" w14:paraId="3ADC63CA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DADAD40" w14:textId="548FD751" w:rsidR="00F7216D" w:rsidRPr="00F7216D" w:rsidRDefault="00367FDF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Número da Conta Bancária</w:t>
            </w:r>
            <w:r w:rsidR="00F7216D"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F7216D"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1"/>
          </w:p>
        </w:tc>
      </w:tr>
      <w:tr w:rsidR="00F7216D" w:rsidRPr="00F7216D" w14:paraId="2A04542C" w14:textId="77777777" w:rsidTr="00F7216D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3ED19D2" w14:textId="32910B2F" w:rsidR="00F7216D" w:rsidRPr="00F7216D" w:rsidRDefault="00F7216D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color w:val="000000"/>
                <w:sz w:val="24"/>
                <w:szCs w:val="24"/>
              </w:rPr>
            </w:pP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M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unicípio da Agência</w:t>
            </w:r>
            <w:r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rebuchet MS" w:hAnsi="Trebuchet MS" w:cs="Tms Rmn"/>
                <w:color w:val="000000"/>
                <w:sz w:val="24"/>
                <w:szCs w:val="24"/>
              </w:rPr>
              <w:t xml:space="preserve"> 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</w:tr>
      <w:tr w:rsidR="00C81B40" w:rsidRPr="00F7216D" w14:paraId="787FB0EB" w14:textId="77777777" w:rsidTr="00C81B40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060877" w14:textId="77777777" w:rsidR="00C81B40" w:rsidRPr="00051327" w:rsidRDefault="00C81B40" w:rsidP="00C81B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1B40" w:rsidRPr="00367FDF" w14:paraId="51DD285C" w14:textId="77777777" w:rsidTr="00C81B40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5B31298" w14:textId="6A00EBF8" w:rsidR="00C81B40" w:rsidRPr="00367FDF" w:rsidRDefault="00367FDF" w:rsidP="00C81B4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  <w:t>CERTIFICADO</w:t>
            </w:r>
            <w:r w:rsidR="00C81B40" w:rsidRPr="00367FDF">
              <w:rPr>
                <w:rFonts w:ascii="Trebuchet MS" w:hAnsi="Trebuchet MS" w:cs="Tms Rmn"/>
                <w:b/>
                <w:bCs/>
                <w:color w:val="1F3864" w:themeColor="accent1" w:themeShade="80"/>
                <w:sz w:val="24"/>
                <w:szCs w:val="24"/>
              </w:rPr>
              <w:t xml:space="preserve"> DIGITAL</w:t>
            </w:r>
          </w:p>
        </w:tc>
      </w:tr>
      <w:tr w:rsidR="006623C4" w:rsidRPr="00F7216D" w14:paraId="4E8F8A96" w14:textId="77777777" w:rsidTr="004F5148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C6234C7" w14:textId="0BC3709E" w:rsidR="006623C4" w:rsidRPr="00C81B40" w:rsidRDefault="006623C4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Pos</w:t>
            </w:r>
            <w:r w:rsidR="00CA5823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sui</w:t>
            </w: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Certificado Digital: </w:t>
            </w:r>
            <w:sdt>
              <w:sdtPr>
                <w:rPr>
                  <w:rFonts w:ascii="Trebuchet MS" w:hAnsi="Trebuchet MS" w:cs="Tms Rmn"/>
                  <w:b/>
                  <w:bCs/>
                  <w:color w:val="000000"/>
                  <w:sz w:val="24"/>
                  <w:szCs w:val="24"/>
                </w:rPr>
                <w:id w:val="-1647428710"/>
                <w:placeholder>
                  <w:docPart w:val="A605D54BAC204D4FBD7148BA013025CD"/>
                </w:placeholder>
                <w:showingPlcHdr/>
                <w:dropDownList>
                  <w:listItem w:value="Escolher um item."/>
                  <w:listItem w:displayText="Sim [Se Sim, preencher dados abaixo]" w:value="Sim [Se Sim, preencher dados abaixo]"/>
                  <w:listItem w:displayText="Não" w:value="Não"/>
                </w:dropDownList>
              </w:sdtPr>
              <w:sdtContent>
                <w:r w:rsidR="00CA5823">
                  <w:rPr>
                    <w:rStyle w:val="TextodoEspaoReservado"/>
                  </w:rPr>
                  <w:t>Clique ou toque aqui para indicar ‘Sim’ ou ‘Não’</w:t>
                </w:r>
              </w:sdtContent>
            </w:sdt>
          </w:p>
        </w:tc>
      </w:tr>
      <w:tr w:rsidR="002F4239" w:rsidRPr="00F7216D" w14:paraId="5929DA92" w14:textId="77777777" w:rsidTr="00C81B40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08F0119" w14:textId="469ECA76" w:rsidR="002F4239" w:rsidRDefault="002F4239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Nome do Representante: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DB3410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3"/>
          </w:p>
        </w:tc>
      </w:tr>
      <w:tr w:rsidR="002F4239" w:rsidRPr="00F7216D" w14:paraId="40656FF3" w14:textId="77777777" w:rsidTr="00C81B40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31AA62A" w14:textId="5E662031" w:rsidR="002F4239" w:rsidRDefault="002F4239" w:rsidP="00273E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Cargo: </w:t>
            </w:r>
            <w:sdt>
              <w:sdtPr>
                <w:rPr>
                  <w:rFonts w:ascii="Trebuchet MS" w:hAnsi="Trebuchet MS" w:cs="Tms Rmn"/>
                  <w:b/>
                  <w:bCs/>
                  <w:color w:val="000000"/>
                  <w:sz w:val="24"/>
                  <w:szCs w:val="24"/>
                </w:rPr>
                <w:id w:val="293645257"/>
                <w:placeholder>
                  <w:docPart w:val="316BE5C18D234DF38E0C2ADABF6D40FF"/>
                </w:placeholder>
                <w:showingPlcHdr/>
                <w:dropDownList>
                  <w:listItem w:value="Escolher um item."/>
                  <w:listItem w:displayText="Presidente" w:value="Presidente"/>
                  <w:listItem w:displayText="Diretor" w:value="Diretor"/>
                  <w:listItem w:displayText="Sócio-Administrador" w:value="Sócio-Administrador"/>
                  <w:listItem w:displayText="Procurador" w:value="Procurador"/>
                  <w:listItem w:displayText="Outro (descrever)" w:value="Outro (descrever)"/>
                </w:dropDownList>
              </w:sdtPr>
              <w:sdtContent>
                <w:r w:rsidR="00DD7E40" w:rsidRPr="00B40AA9">
                  <w:rPr>
                    <w:rStyle w:val="TextodoEspaoReservado"/>
                  </w:rPr>
                  <w:t>Clique ou toque aqui para indicar o cargo do Representante Legal</w:t>
                </w:r>
              </w:sdtContent>
            </w:sdt>
            <w:r w:rsidR="00273E01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.   </w: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4" w:name="Texto27"/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4"/>
          </w:p>
        </w:tc>
      </w:tr>
      <w:tr w:rsidR="00C81B40" w:rsidRPr="00F7216D" w14:paraId="54F935A9" w14:textId="77777777" w:rsidTr="00C81B40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3C48397" w14:textId="150F60E5" w:rsidR="00C81B40" w:rsidRPr="00C81B40" w:rsidRDefault="00DA3446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CPF: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5" w:name="Texto28"/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6347FE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</w:tr>
      <w:tr w:rsidR="00C81B40" w:rsidRPr="00F7216D" w14:paraId="614B4705" w14:textId="77777777" w:rsidTr="00C81B40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78C6D55" w14:textId="1700FA21" w:rsidR="00C81B40" w:rsidRPr="00C81B40" w:rsidRDefault="00DA3446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E-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mail vinculado</w:t>
            </w: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7D106C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6" w:name="Texto29"/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instrText xml:space="preserve"> FORMTEXT </w:instrTex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separate"/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noProof/>
                <w:color w:val="000000"/>
                <w:sz w:val="24"/>
                <w:szCs w:val="24"/>
              </w:rPr>
              <w:t> </w:t>
            </w:r>
            <w:r w:rsidR="00273E01" w:rsidRPr="006347FE">
              <w:rPr>
                <w:rFonts w:ascii="Trebuchet MS" w:hAnsi="Trebuchet MS" w:cs="Tms Rmn"/>
                <w:color w:val="000000"/>
                <w:sz w:val="24"/>
                <w:szCs w:val="24"/>
              </w:rPr>
              <w:fldChar w:fldCharType="end"/>
            </w:r>
            <w:bookmarkEnd w:id="26"/>
          </w:p>
        </w:tc>
      </w:tr>
      <w:tr w:rsidR="00C81B40" w:rsidRPr="00F7216D" w14:paraId="65F04014" w14:textId="77777777" w:rsidTr="00C81B40">
        <w:tc>
          <w:tcPr>
            <w:tcW w:w="8474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F06F73" w14:textId="742102B5" w:rsidR="00C81B40" w:rsidRPr="00C81B40" w:rsidRDefault="00DA3446" w:rsidP="00DB341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V</w:t>
            </w:r>
            <w:r w:rsidR="00367FDF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alidade do certificado</w:t>
            </w:r>
            <w:r w:rsidR="00C81B40" w:rsidRPr="00F7216D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>:</w:t>
            </w:r>
            <w:r w:rsidR="00C81B40" w:rsidRPr="00C81B40">
              <w:rPr>
                <w:rFonts w:ascii="Trebuchet MS" w:hAnsi="Trebuchet MS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rebuchet MS" w:hAnsi="Trebuchet MS" w:cs="Tms Rmn"/>
                  <w:b/>
                  <w:bCs/>
                  <w:color w:val="000000"/>
                  <w:sz w:val="24"/>
                  <w:szCs w:val="24"/>
                </w:rPr>
                <w:id w:val="-286282758"/>
                <w:placeholder>
                  <w:docPart w:val="89D25D85F2514EEEBD77D257DD7B2F2E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273E01" w:rsidRPr="004E7DC9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</w:tr>
    </w:tbl>
    <w:p w14:paraId="67FA311D" w14:textId="77777777" w:rsidR="00CA2CE0" w:rsidRPr="002F4239" w:rsidRDefault="00CA2CE0" w:rsidP="002C4111">
      <w:pPr>
        <w:spacing w:before="120" w:after="120"/>
        <w:jc w:val="both"/>
        <w:rPr>
          <w:rFonts w:ascii="Trebuchet MS" w:hAnsi="Trebuchet MS"/>
          <w:color w:val="000000" w:themeColor="text1"/>
          <w:sz w:val="6"/>
          <w:szCs w:val="6"/>
        </w:rPr>
      </w:pPr>
    </w:p>
    <w:p w14:paraId="45E94FB9" w14:textId="2A705A64" w:rsidR="002C4111" w:rsidRPr="00CA2CE0" w:rsidRDefault="002C4111" w:rsidP="002C4111">
      <w:pPr>
        <w:spacing w:after="12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CA2CE0">
        <w:rPr>
          <w:rFonts w:ascii="Trebuchet MS" w:hAnsi="Trebuchet MS"/>
          <w:b/>
          <w:bCs/>
          <w:color w:val="000000" w:themeColor="text1"/>
          <w:sz w:val="24"/>
          <w:szCs w:val="24"/>
        </w:rPr>
        <w:t>OBSERVAÇÃO:</w:t>
      </w:r>
      <w:r w:rsidRPr="00CA2CE0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75784F" w:rsidRPr="00CA2CE0">
        <w:rPr>
          <w:rFonts w:ascii="Trebuchet MS" w:hAnsi="Trebuchet MS"/>
          <w:color w:val="000000" w:themeColor="text1"/>
          <w:sz w:val="24"/>
          <w:szCs w:val="24"/>
        </w:rPr>
        <w:t>Apresentar</w:t>
      </w:r>
      <w:r w:rsidR="00F7216D" w:rsidRPr="00CA2CE0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Pr="00CA2CE0">
        <w:rPr>
          <w:rFonts w:ascii="Trebuchet MS" w:hAnsi="Trebuchet MS"/>
          <w:color w:val="000000" w:themeColor="text1"/>
          <w:sz w:val="24"/>
          <w:szCs w:val="24"/>
        </w:rPr>
        <w:t xml:space="preserve">junto com essa Ficha de Cadastro </w:t>
      </w:r>
      <w:r w:rsidR="00F7216D" w:rsidRPr="00CA2CE0">
        <w:rPr>
          <w:rFonts w:ascii="Trebuchet MS" w:hAnsi="Trebuchet MS"/>
          <w:color w:val="000000" w:themeColor="text1"/>
          <w:sz w:val="24"/>
          <w:szCs w:val="24"/>
        </w:rPr>
        <w:t xml:space="preserve">o </w:t>
      </w:r>
      <w:r w:rsidR="0075784F" w:rsidRPr="00CA2CE0">
        <w:rPr>
          <w:rFonts w:ascii="Trebuchet MS" w:hAnsi="Trebuchet MS"/>
          <w:color w:val="000000" w:themeColor="text1"/>
          <w:sz w:val="24"/>
          <w:szCs w:val="24"/>
        </w:rPr>
        <w:t>Comprovante de Inscrição e de Situação Cadastral (C</w:t>
      </w:r>
      <w:r w:rsidR="00F7216D" w:rsidRPr="00CA2CE0">
        <w:rPr>
          <w:rFonts w:ascii="Trebuchet MS" w:hAnsi="Trebuchet MS"/>
          <w:color w:val="000000" w:themeColor="text1"/>
          <w:sz w:val="24"/>
          <w:szCs w:val="24"/>
        </w:rPr>
        <w:t>artão CNPJ</w:t>
      </w:r>
      <w:r w:rsidR="0075784F" w:rsidRPr="00CA2CE0">
        <w:rPr>
          <w:rFonts w:ascii="Trebuchet MS" w:hAnsi="Trebuchet MS"/>
          <w:color w:val="000000" w:themeColor="text1"/>
          <w:sz w:val="24"/>
          <w:szCs w:val="24"/>
        </w:rPr>
        <w:t>)</w:t>
      </w:r>
      <w:r w:rsidR="00F7216D" w:rsidRPr="00CA2CE0">
        <w:rPr>
          <w:rFonts w:ascii="Trebuchet MS" w:hAnsi="Trebuchet MS"/>
          <w:color w:val="000000" w:themeColor="text1"/>
          <w:sz w:val="24"/>
          <w:szCs w:val="24"/>
        </w:rPr>
        <w:t xml:space="preserve"> com data </w:t>
      </w:r>
      <w:r w:rsidR="0075784F" w:rsidRPr="00CA2CE0">
        <w:rPr>
          <w:rFonts w:ascii="Trebuchet MS" w:hAnsi="Trebuchet MS"/>
          <w:color w:val="000000" w:themeColor="text1"/>
          <w:sz w:val="24"/>
          <w:szCs w:val="24"/>
        </w:rPr>
        <w:t xml:space="preserve">de emissão </w:t>
      </w:r>
      <w:r w:rsidRPr="00CA2CE0">
        <w:rPr>
          <w:rFonts w:ascii="Trebuchet MS" w:hAnsi="Trebuchet MS"/>
          <w:color w:val="000000" w:themeColor="text1"/>
          <w:sz w:val="24"/>
          <w:szCs w:val="24"/>
        </w:rPr>
        <w:t xml:space="preserve">inferior a </w:t>
      </w:r>
      <w:r w:rsidR="0075784F" w:rsidRPr="00CA2CE0">
        <w:rPr>
          <w:rFonts w:ascii="Trebuchet MS" w:hAnsi="Trebuchet MS"/>
          <w:color w:val="000000" w:themeColor="text1"/>
          <w:sz w:val="24"/>
          <w:szCs w:val="24"/>
        </w:rPr>
        <w:t>60 dias, a ser obtido no site da Receita Federal:</w:t>
      </w:r>
    </w:p>
    <w:p w14:paraId="46BA1A99" w14:textId="74AB56D6" w:rsidR="00F7216D" w:rsidRPr="00CA2CE0" w:rsidRDefault="002C4111" w:rsidP="002C4111">
      <w:pPr>
        <w:spacing w:after="120"/>
        <w:jc w:val="both"/>
        <w:rPr>
          <w:rFonts w:ascii="Trebuchet MS" w:hAnsi="Trebuchet MS"/>
          <w:color w:val="000000" w:themeColor="text1"/>
          <w:sz w:val="21"/>
          <w:szCs w:val="21"/>
        </w:rPr>
      </w:pPr>
      <w:r w:rsidRPr="00CA2CE0">
        <w:rPr>
          <w:rFonts w:ascii="Trebuchet MS" w:hAnsi="Trebuchet MS"/>
          <w:color w:val="000000" w:themeColor="text1"/>
          <w:sz w:val="21"/>
          <w:szCs w:val="21"/>
        </w:rPr>
        <w:t>&lt;</w:t>
      </w:r>
      <w:hyperlink r:id="rId11" w:history="1">
        <w:r w:rsidRPr="00CA2CE0">
          <w:rPr>
            <w:rStyle w:val="Hyperlink"/>
            <w:rFonts w:ascii="Trebuchet MS" w:hAnsi="Trebuchet MS"/>
            <w:sz w:val="21"/>
            <w:szCs w:val="21"/>
          </w:rPr>
          <w:t>https://servicos.receita.fazenda.gov.br/servicos/cnpjreva/cnpjreva_solicitacao.asp</w:t>
        </w:r>
      </w:hyperlink>
      <w:r w:rsidRPr="00CA2CE0">
        <w:rPr>
          <w:rFonts w:ascii="Trebuchet MS" w:hAnsi="Trebuchet MS"/>
          <w:color w:val="000000" w:themeColor="text1"/>
          <w:sz w:val="21"/>
          <w:szCs w:val="21"/>
        </w:rPr>
        <w:t>&gt;.</w:t>
      </w:r>
    </w:p>
    <w:sectPr w:rsidR="00F7216D" w:rsidRPr="00CA2CE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2FE67" w14:textId="77777777" w:rsidR="00811080" w:rsidRDefault="00811080" w:rsidP="000C608F">
      <w:pPr>
        <w:spacing w:after="0" w:line="240" w:lineRule="auto"/>
      </w:pPr>
      <w:r>
        <w:separator/>
      </w:r>
    </w:p>
  </w:endnote>
  <w:endnote w:type="continuationSeparator" w:id="0">
    <w:p w14:paraId="3F5FF44A" w14:textId="77777777" w:rsidR="00811080" w:rsidRDefault="00811080" w:rsidP="000C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9073363"/>
      <w:docPartObj>
        <w:docPartGallery w:val="Page Numbers (Bottom of Page)"/>
        <w:docPartUnique/>
      </w:docPartObj>
    </w:sdtPr>
    <w:sdtContent>
      <w:p w14:paraId="2E67516F" w14:textId="3ECB216E" w:rsidR="00DB3410" w:rsidRDefault="00DB3410">
        <w:pPr>
          <w:pStyle w:val="Rodap"/>
          <w:pBdr>
            <w:bottom w:val="single" w:sz="12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95586" w14:textId="2DC42F04" w:rsidR="00DB3410" w:rsidRPr="00D76148" w:rsidRDefault="00DB3410" w:rsidP="00AA2341">
    <w:pPr>
      <w:pStyle w:val="Corpodetexto"/>
      <w:spacing w:line="360" w:lineRule="auto"/>
      <w:jc w:val="center"/>
      <w:rPr>
        <w:rFonts w:ascii="Trebuchet MS" w:hAnsi="Trebuchet MS"/>
        <w:sz w:val="20"/>
        <w:szCs w:val="20"/>
        <w:lang w:eastAsia="en-US"/>
      </w:rPr>
    </w:pPr>
    <w:r w:rsidRPr="00AA2341">
      <w:rPr>
        <w:rFonts w:ascii="Trebuchet MS" w:hAnsi="Trebuchet MS"/>
        <w:sz w:val="20"/>
        <w:szCs w:val="20"/>
        <w:lang w:eastAsia="en-US"/>
      </w:rPr>
      <w:t>Ficha de In</w:t>
    </w:r>
    <w:r>
      <w:rPr>
        <w:rFonts w:ascii="Trebuchet MS" w:hAnsi="Trebuchet MS"/>
        <w:sz w:val="20"/>
        <w:szCs w:val="20"/>
        <w:lang w:eastAsia="en-US"/>
      </w:rPr>
      <w:t>s</w:t>
    </w:r>
    <w:r w:rsidRPr="00AA2341">
      <w:rPr>
        <w:rFonts w:ascii="Trebuchet MS" w:hAnsi="Trebuchet MS"/>
        <w:sz w:val="20"/>
        <w:szCs w:val="20"/>
        <w:lang w:eastAsia="en-US"/>
      </w:rPr>
      <w:t>crição Cadastral de Pessoa Jurídica</w:t>
    </w:r>
    <w:r>
      <w:rPr>
        <w:rFonts w:ascii="Trebuchet MS" w:hAnsi="Trebuchet MS"/>
        <w:sz w:val="20"/>
        <w:szCs w:val="20"/>
        <w:lang w:eastAsia="en-US"/>
      </w:rPr>
      <w:t xml:space="preserve"> - </w:t>
    </w:r>
    <w:r w:rsidRPr="00AA2341">
      <w:rPr>
        <w:rFonts w:ascii="Trebuchet MS" w:hAnsi="Trebuchet MS"/>
        <w:sz w:val="20"/>
        <w:szCs w:val="20"/>
        <w:lang w:eastAsia="en-US"/>
      </w:rPr>
      <w:t>FIC PJ</w:t>
    </w:r>
    <w:r>
      <w:rPr>
        <w:rFonts w:ascii="Trebuchet MS" w:hAnsi="Trebuchet MS"/>
        <w:sz w:val="20"/>
        <w:szCs w:val="20"/>
        <w:lang w:eastAsia="en-US"/>
      </w:rPr>
      <w:t xml:space="preserve"> - 2022V1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3315C" w14:textId="77777777" w:rsidR="00811080" w:rsidRDefault="00811080" w:rsidP="000C608F">
      <w:pPr>
        <w:spacing w:after="0" w:line="240" w:lineRule="auto"/>
      </w:pPr>
      <w:r>
        <w:separator/>
      </w:r>
    </w:p>
  </w:footnote>
  <w:footnote w:type="continuationSeparator" w:id="0">
    <w:p w14:paraId="60857A5D" w14:textId="77777777" w:rsidR="00811080" w:rsidRDefault="00811080" w:rsidP="000C6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D7146" w14:textId="77777777" w:rsidR="00DB3410" w:rsidRDefault="00DB3410" w:rsidP="00FE25D8">
    <w:pPr>
      <w:spacing w:after="0"/>
      <w:ind w:left="1416" w:firstLine="708"/>
      <w:rPr>
        <w:rFonts w:ascii="Trebuchet MS" w:hAnsi="Trebuchet MS"/>
        <w:color w:val="000000"/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222C9" wp14:editId="752D4ECF">
          <wp:simplePos x="0" y="0"/>
          <wp:positionH relativeFrom="column">
            <wp:posOffset>-236855</wp:posOffset>
          </wp:positionH>
          <wp:positionV relativeFrom="paragraph">
            <wp:posOffset>6985</wp:posOffset>
          </wp:positionV>
          <wp:extent cx="1258900" cy="429895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00" cy="42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color w:val="000000"/>
        <w:sz w:val="20"/>
        <w:szCs w:val="20"/>
        <w:lang w:eastAsia="pt-BR"/>
      </w:rPr>
      <w:t>ITAIPU Binacional – Brasil</w:t>
    </w:r>
  </w:p>
  <w:p w14:paraId="3C1F76C7" w14:textId="77777777" w:rsidR="00DB3410" w:rsidRDefault="00DB3410" w:rsidP="00FE25D8">
    <w:pPr>
      <w:spacing w:after="0"/>
      <w:ind w:left="1416" w:firstLine="708"/>
      <w:rPr>
        <w:rFonts w:ascii="Trebuchet MS" w:hAnsi="Trebuchet MS"/>
        <w:color w:val="000000"/>
        <w:sz w:val="20"/>
        <w:szCs w:val="20"/>
        <w:lang w:eastAsia="pt-BR"/>
      </w:rPr>
    </w:pPr>
    <w:r>
      <w:rPr>
        <w:rFonts w:ascii="Trebuchet MS" w:hAnsi="Trebuchet MS"/>
        <w:color w:val="000000"/>
        <w:sz w:val="20"/>
        <w:szCs w:val="20"/>
        <w:lang w:eastAsia="pt-BR"/>
      </w:rPr>
      <w:t>Divisão de Cadastro e Administração de Fornecedores - COCA.DF</w:t>
    </w:r>
  </w:p>
  <w:p w14:paraId="1E1C7CF2" w14:textId="77777777" w:rsidR="00DB3410" w:rsidRPr="000C608F" w:rsidRDefault="00DB3410" w:rsidP="00FE25D8">
    <w:pPr>
      <w:pBdr>
        <w:bottom w:val="single" w:sz="12" w:space="1" w:color="auto"/>
      </w:pBdr>
      <w:spacing w:after="0"/>
      <w:ind w:left="1416" w:firstLine="708"/>
      <w:rPr>
        <w:rFonts w:ascii="Trebuchet MS" w:hAnsi="Trebuchet MS"/>
        <w:color w:val="000000"/>
        <w:sz w:val="20"/>
        <w:szCs w:val="20"/>
        <w:lang w:eastAsia="pt-BR"/>
      </w:rPr>
    </w:pPr>
    <w:r>
      <w:rPr>
        <w:rFonts w:ascii="Trebuchet MS" w:hAnsi="Trebuchet MS"/>
        <w:color w:val="000000"/>
        <w:sz w:val="20"/>
        <w:szCs w:val="20"/>
        <w:lang w:eastAsia="pt-BR"/>
      </w:rPr>
      <w:t xml:space="preserve">Contato para mais informações ou dúvidas: </w:t>
    </w:r>
    <w:r w:rsidRPr="0042038E">
      <w:rPr>
        <w:rFonts w:ascii="Trebuchet MS" w:hAnsi="Trebuchet MS"/>
        <w:sz w:val="20"/>
        <w:szCs w:val="20"/>
        <w:lang w:eastAsia="pt-BR"/>
      </w:rPr>
      <w:t>cadastrobr@itaipu.gov.br</w:t>
    </w:r>
  </w:p>
  <w:p w14:paraId="7F5FAAB2" w14:textId="77777777" w:rsidR="00DB3410" w:rsidRPr="00AB2329" w:rsidRDefault="00DB3410" w:rsidP="00D76148">
    <w:pPr>
      <w:spacing w:after="0" w:line="240" w:lineRule="auto"/>
      <w:jc w:val="center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B102D"/>
    <w:multiLevelType w:val="hybridMultilevel"/>
    <w:tmpl w:val="B6DC96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44003"/>
    <w:multiLevelType w:val="hybridMultilevel"/>
    <w:tmpl w:val="B6DC96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151E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686855"/>
    <w:multiLevelType w:val="hybridMultilevel"/>
    <w:tmpl w:val="B6DC96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495893">
    <w:abstractNumId w:val="2"/>
  </w:num>
  <w:num w:numId="2" w16cid:durableId="289170554">
    <w:abstractNumId w:val="3"/>
  </w:num>
  <w:num w:numId="3" w16cid:durableId="914778551">
    <w:abstractNumId w:val="0"/>
  </w:num>
  <w:num w:numId="4" w16cid:durableId="122941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HG7MaMNgaLtxTtIZwihk0PohUqzANzYLPcXAgIvJY/mx1viFmyKA04vu1TY2S+fo3cI15Q6XfjyeT4+OCBBPQ==" w:salt="IuLuGVL7epmyOyBKSdnWE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E"/>
    <w:rsid w:val="00001DAE"/>
    <w:rsid w:val="00021F8E"/>
    <w:rsid w:val="00024429"/>
    <w:rsid w:val="00045429"/>
    <w:rsid w:val="00051327"/>
    <w:rsid w:val="000542DA"/>
    <w:rsid w:val="000601EF"/>
    <w:rsid w:val="000860E2"/>
    <w:rsid w:val="000A2622"/>
    <w:rsid w:val="000C608F"/>
    <w:rsid w:val="00102BCA"/>
    <w:rsid w:val="0012143E"/>
    <w:rsid w:val="00122DDD"/>
    <w:rsid w:val="00165501"/>
    <w:rsid w:val="00174FC6"/>
    <w:rsid w:val="001B4B9C"/>
    <w:rsid w:val="001D6BB2"/>
    <w:rsid w:val="001F1FFE"/>
    <w:rsid w:val="00224B76"/>
    <w:rsid w:val="00237FCA"/>
    <w:rsid w:val="002621E9"/>
    <w:rsid w:val="00273000"/>
    <w:rsid w:val="00273E01"/>
    <w:rsid w:val="00285DC2"/>
    <w:rsid w:val="00295F30"/>
    <w:rsid w:val="002B39D3"/>
    <w:rsid w:val="002C4111"/>
    <w:rsid w:val="002C5EA7"/>
    <w:rsid w:val="002D094D"/>
    <w:rsid w:val="002F4239"/>
    <w:rsid w:val="003207D6"/>
    <w:rsid w:val="00323280"/>
    <w:rsid w:val="0032596C"/>
    <w:rsid w:val="003261B9"/>
    <w:rsid w:val="003630F6"/>
    <w:rsid w:val="00367FDF"/>
    <w:rsid w:val="00394485"/>
    <w:rsid w:val="003C1519"/>
    <w:rsid w:val="003C7453"/>
    <w:rsid w:val="0042038E"/>
    <w:rsid w:val="004210C2"/>
    <w:rsid w:val="0042470B"/>
    <w:rsid w:val="004A094C"/>
    <w:rsid w:val="004A2124"/>
    <w:rsid w:val="004A229A"/>
    <w:rsid w:val="004C34AD"/>
    <w:rsid w:val="00502FD8"/>
    <w:rsid w:val="00504AEC"/>
    <w:rsid w:val="005103A4"/>
    <w:rsid w:val="00536B02"/>
    <w:rsid w:val="0054792A"/>
    <w:rsid w:val="005D083F"/>
    <w:rsid w:val="006115F7"/>
    <w:rsid w:val="00611BE8"/>
    <w:rsid w:val="0063309F"/>
    <w:rsid w:val="006347FE"/>
    <w:rsid w:val="006618D0"/>
    <w:rsid w:val="006623C4"/>
    <w:rsid w:val="0068394B"/>
    <w:rsid w:val="006913DA"/>
    <w:rsid w:val="00696FBF"/>
    <w:rsid w:val="006A0E7A"/>
    <w:rsid w:val="006C59B9"/>
    <w:rsid w:val="006D514F"/>
    <w:rsid w:val="0070295E"/>
    <w:rsid w:val="00712025"/>
    <w:rsid w:val="007229C3"/>
    <w:rsid w:val="00755398"/>
    <w:rsid w:val="0075645B"/>
    <w:rsid w:val="0075784F"/>
    <w:rsid w:val="007578BB"/>
    <w:rsid w:val="007679F6"/>
    <w:rsid w:val="0079467A"/>
    <w:rsid w:val="007C52D8"/>
    <w:rsid w:val="007D106C"/>
    <w:rsid w:val="007D320F"/>
    <w:rsid w:val="007F2B80"/>
    <w:rsid w:val="00811080"/>
    <w:rsid w:val="00814158"/>
    <w:rsid w:val="00814D39"/>
    <w:rsid w:val="00825D3F"/>
    <w:rsid w:val="008419B7"/>
    <w:rsid w:val="008519DB"/>
    <w:rsid w:val="008717C9"/>
    <w:rsid w:val="00883260"/>
    <w:rsid w:val="008843AC"/>
    <w:rsid w:val="008B3D34"/>
    <w:rsid w:val="008C2FD3"/>
    <w:rsid w:val="008F607D"/>
    <w:rsid w:val="00907461"/>
    <w:rsid w:val="00912B6F"/>
    <w:rsid w:val="0092480A"/>
    <w:rsid w:val="009274C3"/>
    <w:rsid w:val="009772FE"/>
    <w:rsid w:val="00995198"/>
    <w:rsid w:val="009C64DD"/>
    <w:rsid w:val="00A06036"/>
    <w:rsid w:val="00A31396"/>
    <w:rsid w:val="00A90881"/>
    <w:rsid w:val="00AA2341"/>
    <w:rsid w:val="00AB2329"/>
    <w:rsid w:val="00AB5FE5"/>
    <w:rsid w:val="00AF5962"/>
    <w:rsid w:val="00B40AA9"/>
    <w:rsid w:val="00B56013"/>
    <w:rsid w:val="00B568DB"/>
    <w:rsid w:val="00B74674"/>
    <w:rsid w:val="00B766DD"/>
    <w:rsid w:val="00B811CD"/>
    <w:rsid w:val="00BB6EF8"/>
    <w:rsid w:val="00BF4F70"/>
    <w:rsid w:val="00BF5955"/>
    <w:rsid w:val="00C11668"/>
    <w:rsid w:val="00C14723"/>
    <w:rsid w:val="00C41222"/>
    <w:rsid w:val="00C77947"/>
    <w:rsid w:val="00C81B40"/>
    <w:rsid w:val="00CA2CE0"/>
    <w:rsid w:val="00CA5823"/>
    <w:rsid w:val="00CB41B9"/>
    <w:rsid w:val="00CB77FD"/>
    <w:rsid w:val="00CC351A"/>
    <w:rsid w:val="00CC7509"/>
    <w:rsid w:val="00D512B0"/>
    <w:rsid w:val="00D76148"/>
    <w:rsid w:val="00D901CF"/>
    <w:rsid w:val="00D91423"/>
    <w:rsid w:val="00DA3446"/>
    <w:rsid w:val="00DB3410"/>
    <w:rsid w:val="00DD7E40"/>
    <w:rsid w:val="00E17EDF"/>
    <w:rsid w:val="00E54E96"/>
    <w:rsid w:val="00E61152"/>
    <w:rsid w:val="00E82527"/>
    <w:rsid w:val="00E91896"/>
    <w:rsid w:val="00E959BF"/>
    <w:rsid w:val="00ED3351"/>
    <w:rsid w:val="00EF027E"/>
    <w:rsid w:val="00F043CD"/>
    <w:rsid w:val="00F06C0F"/>
    <w:rsid w:val="00F15F54"/>
    <w:rsid w:val="00F7216D"/>
    <w:rsid w:val="00F74997"/>
    <w:rsid w:val="00F84A6E"/>
    <w:rsid w:val="00FB3E78"/>
    <w:rsid w:val="00FE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70536"/>
  <w15:chartTrackingRefBased/>
  <w15:docId w15:val="{4FD6622C-C772-41B2-93B5-255027E3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16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601E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78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95E"/>
    <w:pPr>
      <w:spacing w:after="160"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6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601EF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2470B"/>
    <w:pPr>
      <w:tabs>
        <w:tab w:val="left" w:pos="880"/>
        <w:tab w:val="right" w:leader="dot" w:pos="8494"/>
      </w:tabs>
      <w:spacing w:after="0"/>
      <w:ind w:left="220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02FD8"/>
    <w:pPr>
      <w:tabs>
        <w:tab w:val="left" w:pos="440"/>
        <w:tab w:val="right" w:leader="dot" w:pos="8494"/>
      </w:tabs>
      <w:spacing w:before="240" w:after="0" w:line="360" w:lineRule="auto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0601EF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601EF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6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08F"/>
  </w:style>
  <w:style w:type="paragraph" w:styleId="Rodap">
    <w:name w:val="footer"/>
    <w:basedOn w:val="Normal"/>
    <w:link w:val="RodapChar"/>
    <w:uiPriority w:val="99"/>
    <w:unhideWhenUsed/>
    <w:rsid w:val="000C60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08F"/>
  </w:style>
  <w:style w:type="character" w:styleId="MenoPendente">
    <w:name w:val="Unresolved Mention"/>
    <w:basedOn w:val="Fontepargpadro"/>
    <w:uiPriority w:val="99"/>
    <w:semiHidden/>
    <w:unhideWhenUsed/>
    <w:rsid w:val="000C608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6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-in">
    <w:name w:val="k-in"/>
    <w:basedOn w:val="Fontepargpadro"/>
    <w:rsid w:val="00C11668"/>
  </w:style>
  <w:style w:type="character" w:styleId="Forte">
    <w:name w:val="Strong"/>
    <w:qFormat/>
    <w:rsid w:val="00E91896"/>
    <w:rPr>
      <w:b/>
    </w:rPr>
  </w:style>
  <w:style w:type="paragraph" w:styleId="Corpodetexto">
    <w:name w:val="Body Text"/>
    <w:basedOn w:val="Normal"/>
    <w:link w:val="CorpodetextoChar"/>
    <w:uiPriority w:val="99"/>
    <w:unhideWhenUsed/>
    <w:rsid w:val="004A229A"/>
    <w:pPr>
      <w:spacing w:before="60" w:after="160" w:line="240" w:lineRule="auto"/>
      <w:jc w:val="both"/>
    </w:pPr>
    <w:rPr>
      <w:rFonts w:eastAsiaTheme="minorEastAsia"/>
      <w:sz w:val="24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A229A"/>
    <w:rPr>
      <w:rFonts w:eastAsiaTheme="minorEastAsia"/>
      <w:sz w:val="24"/>
      <w:szCs w:val="21"/>
      <w:lang w:eastAsia="pt-BR"/>
    </w:rPr>
  </w:style>
  <w:style w:type="paragraph" w:styleId="Ttulo">
    <w:name w:val="Title"/>
    <w:basedOn w:val="Normal"/>
    <w:link w:val="TtuloChar"/>
    <w:qFormat/>
    <w:rsid w:val="004A229A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29A"/>
    <w:rPr>
      <w:rFonts w:ascii="Arial" w:eastAsia="Times New Roman" w:hAnsi="Arial" w:cs="Times New Roman"/>
      <w:b/>
      <w:snapToGrid w:val="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78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nkVisitado">
    <w:name w:val="FollowedHyperlink"/>
    <w:basedOn w:val="Fontepargpadro"/>
    <w:uiPriority w:val="99"/>
    <w:semiHidden/>
    <w:unhideWhenUsed/>
    <w:rsid w:val="002C4111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DB34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os.receita.fazenda.gov.br/servicos/cnpjreva/cnpjreva_solicitacao.asp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6BE5C18D234DF38E0C2ADABF6D4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A7C59-46D3-4832-8BE3-96C4BD652876}"/>
      </w:docPartPr>
      <w:docPartBody>
        <w:p w:rsidR="00F10D20" w:rsidRDefault="00510CEE" w:rsidP="00510CEE">
          <w:pPr>
            <w:pStyle w:val="316BE5C18D234DF38E0C2ADABF6D40FF1"/>
          </w:pPr>
          <w:r w:rsidRPr="00B40AA9">
            <w:rPr>
              <w:rStyle w:val="TextodoEspaoReservado"/>
            </w:rPr>
            <w:t>Clique ou toque aqui para indicar o cargo do Representante Legal</w:t>
          </w:r>
        </w:p>
      </w:docPartBody>
    </w:docPart>
    <w:docPart>
      <w:docPartPr>
        <w:name w:val="89D25D85F2514EEEBD77D257DD7B2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1917F-2571-4C69-89CE-8B5F88E172E0}"/>
      </w:docPartPr>
      <w:docPartBody>
        <w:p w:rsidR="00396DEF" w:rsidRDefault="00510CEE" w:rsidP="00510CEE">
          <w:pPr>
            <w:pStyle w:val="89D25D85F2514EEEBD77D257DD7B2F2E"/>
          </w:pPr>
          <w:r w:rsidRPr="004E7DC9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605D54BAC204D4FBD7148BA01302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33B56-6A2F-4647-9064-FA6B3F3FEF9B}"/>
      </w:docPartPr>
      <w:docPartBody>
        <w:p w:rsidR="00510CEE" w:rsidRDefault="00510CEE" w:rsidP="00510CEE">
          <w:pPr>
            <w:pStyle w:val="A605D54BAC204D4FBD7148BA013025CD1"/>
          </w:pPr>
          <w:r>
            <w:rPr>
              <w:rStyle w:val="TextodoEspaoReservado"/>
            </w:rPr>
            <w:t>Clique ou toque aqui para indicar ‘Sim’ ou ‘Não’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25"/>
    <w:rsid w:val="00077494"/>
    <w:rsid w:val="001D45AB"/>
    <w:rsid w:val="00396DC0"/>
    <w:rsid w:val="00396DEF"/>
    <w:rsid w:val="00510CEE"/>
    <w:rsid w:val="005141B9"/>
    <w:rsid w:val="00863F25"/>
    <w:rsid w:val="009B2686"/>
    <w:rsid w:val="00A34DCE"/>
    <w:rsid w:val="00B23432"/>
    <w:rsid w:val="00B766DD"/>
    <w:rsid w:val="00D054CE"/>
    <w:rsid w:val="00D335CE"/>
    <w:rsid w:val="00E3694A"/>
    <w:rsid w:val="00E8293C"/>
    <w:rsid w:val="00F10D20"/>
    <w:rsid w:val="00FB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0CEE"/>
    <w:rPr>
      <w:color w:val="808080"/>
    </w:rPr>
  </w:style>
  <w:style w:type="paragraph" w:customStyle="1" w:styleId="A605D54BAC204D4FBD7148BA013025CD1">
    <w:name w:val="A605D54BAC204D4FBD7148BA013025CD1"/>
    <w:rsid w:val="00510CEE"/>
    <w:pPr>
      <w:spacing w:after="200" w:line="276" w:lineRule="auto"/>
    </w:pPr>
    <w:rPr>
      <w:rFonts w:eastAsiaTheme="minorHAnsi"/>
      <w:lang w:eastAsia="en-US"/>
    </w:rPr>
  </w:style>
  <w:style w:type="paragraph" w:customStyle="1" w:styleId="316BE5C18D234DF38E0C2ADABF6D40FF1">
    <w:name w:val="316BE5C18D234DF38E0C2ADABF6D40FF1"/>
    <w:rsid w:val="00510CEE"/>
    <w:pPr>
      <w:spacing w:after="200" w:line="276" w:lineRule="auto"/>
    </w:pPr>
    <w:rPr>
      <w:rFonts w:eastAsiaTheme="minorHAnsi"/>
      <w:lang w:eastAsia="en-US"/>
    </w:rPr>
  </w:style>
  <w:style w:type="paragraph" w:customStyle="1" w:styleId="89D25D85F2514EEEBD77D257DD7B2F2E">
    <w:name w:val="89D25D85F2514EEEBD77D257DD7B2F2E"/>
    <w:rsid w:val="00510CE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8D8B839712184AB344DA1EB6576EC4" ma:contentTypeVersion="10" ma:contentTypeDescription="Crie um novo documento." ma:contentTypeScope="" ma:versionID="090264fddc2b1a6081ed03b0fd3270d9">
  <xsd:schema xmlns:xsd="http://www.w3.org/2001/XMLSchema" xmlns:xs="http://www.w3.org/2001/XMLSchema" xmlns:p="http://schemas.microsoft.com/office/2006/metadata/properties" xmlns:ns2="12f3a2c0-c747-46b5-abfa-d76e3e17cc17" xmlns:ns3="8f6723bd-7cba-44a1-8c56-df9dff0be88e" targetNamespace="http://schemas.microsoft.com/office/2006/metadata/properties" ma:root="true" ma:fieldsID="54daf4c1a15a0d5c857e2a190f83efc7" ns2:_="" ns3:_="">
    <xsd:import namespace="12f3a2c0-c747-46b5-abfa-d76e3e17cc17"/>
    <xsd:import namespace="8f6723bd-7cba-44a1-8c56-df9dff0be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3a2c0-c747-46b5-abfa-d76e3e17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723bd-7cba-44a1-8c56-df9dff0be8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9c4eb5-8382-4a20-bfd6-d9630f64e887}" ma:internalName="TaxCatchAll" ma:showField="CatchAllData" ma:web="8f6723bd-7cba-44a1-8c56-df9dff0be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6723bd-7cba-44a1-8c56-df9dff0be88e" xsi:nil="true"/>
    <lcf76f155ced4ddcb4097134ff3c332f xmlns="12f3a2c0-c747-46b5-abfa-d76e3e17cc1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78A8-CE31-4F2A-A5C7-3E7618361FD4}"/>
</file>

<file path=customXml/itemProps2.xml><?xml version="1.0" encoding="utf-8"?>
<ds:datastoreItem xmlns:ds="http://schemas.openxmlformats.org/officeDocument/2006/customXml" ds:itemID="{D34042E5-6606-4219-8B2F-DE9F20BED22D}">
  <ds:schemaRefs>
    <ds:schemaRef ds:uri="http://schemas.microsoft.com/office/2006/metadata/properties"/>
    <ds:schemaRef ds:uri="http://schemas.microsoft.com/office/infopath/2007/PartnerControls"/>
    <ds:schemaRef ds:uri="cf377d06-66b7-4101-8f1e-323360360d90"/>
    <ds:schemaRef ds:uri="d3b743f4-9408-4caa-9a50-5aa067ac973c"/>
  </ds:schemaRefs>
</ds:datastoreItem>
</file>

<file path=customXml/itemProps3.xml><?xml version="1.0" encoding="utf-8"?>
<ds:datastoreItem xmlns:ds="http://schemas.openxmlformats.org/officeDocument/2006/customXml" ds:itemID="{42422FC3-3CAB-4374-A306-A67FCBA46E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3DFDA-3F54-48A4-AF5F-EE9867011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ITAIPU Binacional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TEIXEIRA</dc:creator>
  <cp:keywords/>
  <dc:description/>
  <cp:lastModifiedBy>SIMONE FREDERIGI BENASSI</cp:lastModifiedBy>
  <cp:revision>2</cp:revision>
  <cp:lastPrinted>2022-05-20T18:23:00Z</cp:lastPrinted>
  <dcterms:created xsi:type="dcterms:W3CDTF">2024-11-13T13:18:00Z</dcterms:created>
  <dcterms:modified xsi:type="dcterms:W3CDTF">2024-11-13T13:18:00Z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0x010100508D8B839712184AB344DA1EB6576EC4</vt:lpwstr>
  </property>
</Properties>
</file>