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47A9" w14:textId="012EC9BC" w:rsidR="00362FDD" w:rsidRDefault="00362FDD" w:rsidP="00362FDD">
      <w:pPr>
        <w:jc w:val="center"/>
        <w:rPr>
          <w:b/>
          <w:sz w:val="28"/>
        </w:rPr>
      </w:pPr>
    </w:p>
    <w:p w14:paraId="5E964428" w14:textId="77777777" w:rsidR="00891F01" w:rsidRDefault="00891F01" w:rsidP="00362FDD">
      <w:pPr>
        <w:jc w:val="center"/>
        <w:rPr>
          <w:b/>
          <w:sz w:val="28"/>
        </w:rPr>
      </w:pPr>
    </w:p>
    <w:p w14:paraId="27E3FF50" w14:textId="77777777" w:rsidR="006B3996" w:rsidRDefault="006B3996" w:rsidP="00362FDD">
      <w:pPr>
        <w:jc w:val="center"/>
        <w:rPr>
          <w:b/>
          <w:sz w:val="28"/>
        </w:rPr>
      </w:pPr>
    </w:p>
    <w:p w14:paraId="095F032C" w14:textId="77777777" w:rsidR="006B3996" w:rsidRDefault="006B3996" w:rsidP="00362FDD">
      <w:pPr>
        <w:jc w:val="center"/>
        <w:rPr>
          <w:b/>
          <w:sz w:val="28"/>
        </w:rPr>
      </w:pPr>
    </w:p>
    <w:p w14:paraId="1F61CFD9" w14:textId="7593502F" w:rsidR="00367676" w:rsidRPr="00362FDD" w:rsidRDefault="00D572F8" w:rsidP="00362FDD">
      <w:pPr>
        <w:jc w:val="center"/>
      </w:pPr>
      <w:r w:rsidRPr="00D572F8">
        <w:rPr>
          <w:b/>
          <w:sz w:val="28"/>
        </w:rPr>
        <w:t>DECLARAÇÃO</w:t>
      </w:r>
      <w:r w:rsidR="0066590E">
        <w:rPr>
          <w:b/>
          <w:sz w:val="28"/>
        </w:rPr>
        <w:t xml:space="preserve"> DE </w:t>
      </w:r>
      <w:r w:rsidR="0052634B">
        <w:rPr>
          <w:b/>
          <w:sz w:val="28"/>
        </w:rPr>
        <w:t>CAPACIDADE DE CARGA EM TELHADOS EXISTENTES</w:t>
      </w:r>
    </w:p>
    <w:p w14:paraId="066F8D2E" w14:textId="77777777" w:rsidR="003E5FB8" w:rsidRPr="00D572F8" w:rsidRDefault="003E5FB8" w:rsidP="008F4191">
      <w:pPr>
        <w:ind w:left="2832" w:firstLine="708"/>
        <w:rPr>
          <w:b/>
          <w:sz w:val="28"/>
        </w:rPr>
      </w:pPr>
    </w:p>
    <w:p w14:paraId="301C745F" w14:textId="22677C4C" w:rsidR="00B866AF" w:rsidRDefault="00366F91" w:rsidP="00C4280D">
      <w:pPr>
        <w:jc w:val="both"/>
        <w:rPr>
          <w:rFonts w:ascii="Calibri" w:hAnsi="Calibri" w:cs="Calibri"/>
          <w:color w:val="000000" w:themeColor="text1"/>
        </w:rPr>
      </w:pPr>
      <w:r w:rsidRPr="35825998">
        <w:rPr>
          <w:rFonts w:ascii="Calibri" w:hAnsi="Calibri" w:cs="Calibri"/>
          <w:color w:val="000000" w:themeColor="text1"/>
          <w:highlight w:val="yellow"/>
        </w:rPr>
        <w:t>A UNIVERSIDADE XXXX</w:t>
      </w:r>
      <w:r w:rsidRPr="35825998">
        <w:rPr>
          <w:rFonts w:ascii="Calibri" w:hAnsi="Calibri" w:cs="Calibri"/>
          <w:color w:val="000000" w:themeColor="text1"/>
        </w:rPr>
        <w:t xml:space="preserve">, registrada no CNPJ sob o </w:t>
      </w:r>
      <w:r w:rsidRPr="35825998">
        <w:rPr>
          <w:rFonts w:ascii="Calibri" w:hAnsi="Calibri" w:cs="Calibri"/>
          <w:color w:val="000000" w:themeColor="text1"/>
          <w:highlight w:val="yellow"/>
        </w:rPr>
        <w:t xml:space="preserve">nº XX.XXX.XXX/XXXX-XX, </w:t>
      </w:r>
      <w:r w:rsidRPr="35825998">
        <w:rPr>
          <w:rFonts w:ascii="Calibri" w:hAnsi="Calibri" w:cs="Calibri"/>
          <w:color w:val="000000" w:themeColor="text1"/>
        </w:rPr>
        <w:t xml:space="preserve">por intermédio de seu(sua) </w:t>
      </w:r>
      <w:r w:rsidR="0095231E">
        <w:rPr>
          <w:rFonts w:ascii="Calibri" w:hAnsi="Calibri" w:cs="Calibri"/>
          <w:color w:val="000000" w:themeColor="text1"/>
        </w:rPr>
        <w:t>responsável técnico</w:t>
      </w:r>
      <w:r w:rsidRPr="35825998">
        <w:rPr>
          <w:rFonts w:ascii="Calibri" w:hAnsi="Calibri" w:cs="Calibri"/>
          <w:color w:val="000000" w:themeColor="text1"/>
          <w:highlight w:val="yellow"/>
        </w:rPr>
        <w:t xml:space="preserve"> NOME, CPF XXXXX</w:t>
      </w:r>
      <w:r w:rsidR="712A95F9" w:rsidRPr="35825998">
        <w:rPr>
          <w:rFonts w:ascii="Calibri" w:hAnsi="Calibri" w:cs="Calibri"/>
          <w:color w:val="000000" w:themeColor="text1"/>
          <w:highlight w:val="yellow"/>
        </w:rPr>
        <w:t>, CREA XXXXXXX</w:t>
      </w:r>
      <w:r w:rsidRPr="35825998">
        <w:rPr>
          <w:rFonts w:ascii="Calibri" w:hAnsi="Calibri" w:cs="Calibri"/>
          <w:color w:val="000000" w:themeColor="text1"/>
          <w:highlight w:val="yellow"/>
        </w:rPr>
        <w:t xml:space="preserve">, </w:t>
      </w:r>
      <w:r w:rsidRPr="35825998">
        <w:rPr>
          <w:rFonts w:ascii="Calibri" w:hAnsi="Calibri" w:cs="Calibri"/>
          <w:b/>
          <w:bCs/>
          <w:color w:val="000000" w:themeColor="text1"/>
        </w:rPr>
        <w:t>DECLARA</w:t>
      </w:r>
      <w:r w:rsidRPr="35825998">
        <w:rPr>
          <w:rFonts w:ascii="Calibri" w:hAnsi="Calibri" w:cs="Calibri"/>
          <w:color w:val="000000" w:themeColor="text1"/>
        </w:rPr>
        <w:t xml:space="preserve"> que as coberturas existentes </w:t>
      </w:r>
      <w:r w:rsidR="65DFE7DB" w:rsidRPr="35825998">
        <w:rPr>
          <w:rFonts w:ascii="Calibri" w:hAnsi="Calibri" w:cs="Calibri"/>
          <w:color w:val="000000" w:themeColor="text1"/>
        </w:rPr>
        <w:t xml:space="preserve">nas quais estão sendo propostas instalações de </w:t>
      </w:r>
      <w:r w:rsidR="003A34DF">
        <w:rPr>
          <w:rFonts w:ascii="Calibri" w:hAnsi="Calibri" w:cs="Calibri"/>
          <w:color w:val="000000" w:themeColor="text1"/>
        </w:rPr>
        <w:t>módulos</w:t>
      </w:r>
      <w:r w:rsidR="65DFE7DB" w:rsidRPr="35825998">
        <w:rPr>
          <w:rFonts w:ascii="Calibri" w:hAnsi="Calibri" w:cs="Calibri"/>
          <w:color w:val="000000" w:themeColor="text1"/>
        </w:rPr>
        <w:t xml:space="preserve"> fotovoltaicos</w:t>
      </w:r>
      <w:r w:rsidR="6D54D3AB" w:rsidRPr="35825998">
        <w:rPr>
          <w:rFonts w:ascii="Calibri" w:hAnsi="Calibri" w:cs="Calibri"/>
          <w:color w:val="000000" w:themeColor="text1"/>
        </w:rPr>
        <w:t>,</w:t>
      </w:r>
      <w:r w:rsidR="65DFE7DB" w:rsidRPr="35825998">
        <w:rPr>
          <w:rFonts w:ascii="Calibri" w:hAnsi="Calibri" w:cs="Calibri"/>
          <w:color w:val="000000" w:themeColor="text1"/>
        </w:rPr>
        <w:t xml:space="preserve"> no Processo de Seleção do Edital Energias Renováveis IPES/2025 do Programa Itaipu Mais Que Energia</w:t>
      </w:r>
      <w:r w:rsidR="49E09099" w:rsidRPr="35825998">
        <w:rPr>
          <w:rFonts w:ascii="Calibri" w:hAnsi="Calibri" w:cs="Calibri"/>
          <w:color w:val="000000" w:themeColor="text1"/>
        </w:rPr>
        <w:t xml:space="preserve">, </w:t>
      </w:r>
      <w:r w:rsidRPr="35825998">
        <w:rPr>
          <w:rFonts w:ascii="Calibri" w:hAnsi="Calibri" w:cs="Calibri"/>
          <w:color w:val="000000" w:themeColor="text1"/>
        </w:rPr>
        <w:t>demonstram plena capacidade técnica para suportar a carga prevista</w:t>
      </w:r>
      <w:r w:rsidR="15C73D39" w:rsidRPr="35825998">
        <w:rPr>
          <w:rFonts w:ascii="Calibri" w:hAnsi="Calibri" w:cs="Calibri"/>
          <w:color w:val="000000" w:themeColor="text1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2835"/>
      </w:tblGrid>
      <w:tr w:rsidR="00212887" w:rsidRPr="00557BEB" w14:paraId="4FECB5EB" w14:textId="77777777" w:rsidTr="00176DC5">
        <w:trPr>
          <w:trHeight w:val="104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0DF9AC8" w14:textId="3359ABF0" w:rsidR="00212887" w:rsidRPr="00557BEB" w:rsidRDefault="00212887" w:rsidP="00176D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Campus</w:t>
            </w:r>
            <w:r w:rsidR="00DF01CF">
              <w:rPr>
                <w:b/>
                <w:bCs/>
              </w:rPr>
              <w:t xml:space="preserve"> / </w:t>
            </w:r>
            <w:r w:rsidR="00F747F3">
              <w:rPr>
                <w:b/>
                <w:bCs/>
              </w:rPr>
              <w:t>Município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D41ACF8" w14:textId="6E220444" w:rsidR="00212887" w:rsidRPr="00557BEB" w:rsidRDefault="00212887" w:rsidP="00176D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 d</w:t>
            </w:r>
            <w:r w:rsidR="00DF01CF">
              <w:rPr>
                <w:b/>
                <w:bCs/>
              </w:rPr>
              <w:t>a edificação / bloco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B95766B" w14:textId="745EF8A0" w:rsidR="00212887" w:rsidRPr="00557BEB" w:rsidRDefault="00DF01CF" w:rsidP="00176D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Potência dos painéis a serem instalados</w:t>
            </w:r>
          </w:p>
        </w:tc>
      </w:tr>
      <w:tr w:rsidR="00212887" w14:paraId="696DB825" w14:textId="77777777" w:rsidTr="00176DC5">
        <w:trPr>
          <w:trHeight w:val="510"/>
        </w:trPr>
        <w:tc>
          <w:tcPr>
            <w:tcW w:w="2093" w:type="dxa"/>
          </w:tcPr>
          <w:p w14:paraId="470BEA69" w14:textId="77777777" w:rsidR="00212887" w:rsidRDefault="00212887" w:rsidP="00176DC5">
            <w:pPr>
              <w:jc w:val="both"/>
            </w:pPr>
          </w:p>
        </w:tc>
        <w:tc>
          <w:tcPr>
            <w:tcW w:w="3402" w:type="dxa"/>
          </w:tcPr>
          <w:p w14:paraId="2F2CA985" w14:textId="77777777" w:rsidR="00212887" w:rsidRDefault="00212887" w:rsidP="00176DC5">
            <w:pPr>
              <w:jc w:val="both"/>
            </w:pPr>
          </w:p>
        </w:tc>
        <w:tc>
          <w:tcPr>
            <w:tcW w:w="2835" w:type="dxa"/>
          </w:tcPr>
          <w:p w14:paraId="5F7011F4" w14:textId="77777777" w:rsidR="00212887" w:rsidRDefault="00212887" w:rsidP="00176DC5">
            <w:pPr>
              <w:jc w:val="both"/>
            </w:pPr>
          </w:p>
        </w:tc>
      </w:tr>
      <w:tr w:rsidR="00212887" w14:paraId="498E43FF" w14:textId="77777777" w:rsidTr="00176DC5">
        <w:trPr>
          <w:trHeight w:val="510"/>
        </w:trPr>
        <w:tc>
          <w:tcPr>
            <w:tcW w:w="2093" w:type="dxa"/>
          </w:tcPr>
          <w:p w14:paraId="313E62F8" w14:textId="77777777" w:rsidR="00212887" w:rsidRDefault="00212887" w:rsidP="00176DC5">
            <w:pPr>
              <w:jc w:val="both"/>
            </w:pPr>
          </w:p>
        </w:tc>
        <w:tc>
          <w:tcPr>
            <w:tcW w:w="3402" w:type="dxa"/>
          </w:tcPr>
          <w:p w14:paraId="4167A3C7" w14:textId="77777777" w:rsidR="00212887" w:rsidRDefault="00212887" w:rsidP="00176DC5">
            <w:pPr>
              <w:jc w:val="both"/>
            </w:pPr>
          </w:p>
        </w:tc>
        <w:tc>
          <w:tcPr>
            <w:tcW w:w="2835" w:type="dxa"/>
          </w:tcPr>
          <w:p w14:paraId="4002E169" w14:textId="77777777" w:rsidR="00212887" w:rsidRDefault="00212887" w:rsidP="00176DC5">
            <w:pPr>
              <w:jc w:val="both"/>
            </w:pPr>
          </w:p>
        </w:tc>
      </w:tr>
      <w:tr w:rsidR="00212887" w14:paraId="40C41081" w14:textId="77777777" w:rsidTr="00176DC5">
        <w:trPr>
          <w:trHeight w:val="510"/>
        </w:trPr>
        <w:tc>
          <w:tcPr>
            <w:tcW w:w="2093" w:type="dxa"/>
          </w:tcPr>
          <w:p w14:paraId="71D37915" w14:textId="77777777" w:rsidR="00212887" w:rsidRDefault="00212887" w:rsidP="00176DC5">
            <w:pPr>
              <w:jc w:val="both"/>
            </w:pPr>
          </w:p>
        </w:tc>
        <w:tc>
          <w:tcPr>
            <w:tcW w:w="3402" w:type="dxa"/>
          </w:tcPr>
          <w:p w14:paraId="58D90699" w14:textId="77777777" w:rsidR="00212887" w:rsidRDefault="00212887" w:rsidP="00176DC5">
            <w:pPr>
              <w:jc w:val="both"/>
            </w:pPr>
          </w:p>
        </w:tc>
        <w:tc>
          <w:tcPr>
            <w:tcW w:w="2835" w:type="dxa"/>
          </w:tcPr>
          <w:p w14:paraId="18DF120C" w14:textId="77777777" w:rsidR="00212887" w:rsidRDefault="00212887" w:rsidP="00176DC5">
            <w:pPr>
              <w:jc w:val="both"/>
            </w:pPr>
          </w:p>
        </w:tc>
      </w:tr>
      <w:tr w:rsidR="002B3012" w14:paraId="1C6CDB07" w14:textId="77777777" w:rsidTr="00176DC5">
        <w:trPr>
          <w:trHeight w:val="510"/>
        </w:trPr>
        <w:tc>
          <w:tcPr>
            <w:tcW w:w="2093" w:type="dxa"/>
          </w:tcPr>
          <w:p w14:paraId="50582491" w14:textId="77777777" w:rsidR="002B3012" w:rsidRDefault="002B3012" w:rsidP="00176DC5">
            <w:pPr>
              <w:jc w:val="both"/>
            </w:pPr>
          </w:p>
        </w:tc>
        <w:tc>
          <w:tcPr>
            <w:tcW w:w="3402" w:type="dxa"/>
          </w:tcPr>
          <w:p w14:paraId="607F9D33" w14:textId="77777777" w:rsidR="002B3012" w:rsidRDefault="002B3012" w:rsidP="00176DC5">
            <w:pPr>
              <w:jc w:val="both"/>
            </w:pPr>
          </w:p>
        </w:tc>
        <w:tc>
          <w:tcPr>
            <w:tcW w:w="2835" w:type="dxa"/>
          </w:tcPr>
          <w:p w14:paraId="1ABE9528" w14:textId="77777777" w:rsidR="002B3012" w:rsidRDefault="002B3012" w:rsidP="00176DC5">
            <w:pPr>
              <w:jc w:val="both"/>
            </w:pPr>
          </w:p>
        </w:tc>
      </w:tr>
      <w:tr w:rsidR="002B3012" w14:paraId="768B4136" w14:textId="77777777" w:rsidTr="00176DC5">
        <w:trPr>
          <w:trHeight w:val="510"/>
        </w:trPr>
        <w:tc>
          <w:tcPr>
            <w:tcW w:w="2093" w:type="dxa"/>
          </w:tcPr>
          <w:p w14:paraId="748C65CF" w14:textId="77777777" w:rsidR="002B3012" w:rsidRDefault="002B3012" w:rsidP="00176DC5">
            <w:pPr>
              <w:jc w:val="both"/>
            </w:pPr>
          </w:p>
        </w:tc>
        <w:tc>
          <w:tcPr>
            <w:tcW w:w="3402" w:type="dxa"/>
          </w:tcPr>
          <w:p w14:paraId="492ABCD8" w14:textId="77777777" w:rsidR="002B3012" w:rsidRDefault="002B3012" w:rsidP="00176DC5">
            <w:pPr>
              <w:jc w:val="both"/>
            </w:pPr>
          </w:p>
        </w:tc>
        <w:tc>
          <w:tcPr>
            <w:tcW w:w="2835" w:type="dxa"/>
          </w:tcPr>
          <w:p w14:paraId="079B940C" w14:textId="77777777" w:rsidR="002B3012" w:rsidRDefault="002B3012" w:rsidP="00176DC5">
            <w:pPr>
              <w:jc w:val="both"/>
            </w:pPr>
          </w:p>
        </w:tc>
      </w:tr>
    </w:tbl>
    <w:p w14:paraId="2F4DE9E4" w14:textId="77777777" w:rsidR="00DB7866" w:rsidRDefault="00DB7866" w:rsidP="008F4191">
      <w:pPr>
        <w:jc w:val="both"/>
      </w:pPr>
    </w:p>
    <w:p w14:paraId="603284C1" w14:textId="6D1C0A01" w:rsidR="00D572F8" w:rsidRPr="00891F01" w:rsidRDefault="00D572F8">
      <w:pPr>
        <w:rPr>
          <w:rFonts w:cs="Arial"/>
          <w:b/>
          <w:bCs/>
          <w:color w:val="00B0F0"/>
        </w:rPr>
      </w:pP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="00891F01" w:rsidRPr="00891F01">
        <w:rPr>
          <w:rFonts w:cs="Arial"/>
          <w:b/>
          <w:bCs/>
        </w:rPr>
        <w:t>CIDADE</w:t>
      </w:r>
      <w:r w:rsidRPr="00891F01">
        <w:rPr>
          <w:rFonts w:cs="Arial"/>
          <w:b/>
          <w:bCs/>
        </w:rPr>
        <w:t xml:space="preserve">, </w:t>
      </w:r>
      <w:r w:rsidR="00891F01" w:rsidRPr="00891F01">
        <w:rPr>
          <w:rFonts w:cs="Arial"/>
          <w:b/>
          <w:bCs/>
        </w:rPr>
        <w:t>DATA</w:t>
      </w:r>
      <w:r w:rsidR="00A93463" w:rsidRPr="00891F01">
        <w:rPr>
          <w:rFonts w:cs="Arial"/>
          <w:b/>
          <w:bCs/>
        </w:rPr>
        <w:t>.</w:t>
      </w:r>
    </w:p>
    <w:p w14:paraId="0D1BC01A" w14:textId="77777777" w:rsidR="00D572F8" w:rsidRPr="00D572F8" w:rsidRDefault="00D572F8">
      <w:pPr>
        <w:rPr>
          <w:rFonts w:cs="Arial"/>
        </w:rPr>
      </w:pPr>
    </w:p>
    <w:p w14:paraId="038C2E12" w14:textId="2DF6A3DE" w:rsidR="00D572F8" w:rsidRPr="00D572F8" w:rsidRDefault="00891F01" w:rsidP="005C642E">
      <w:pPr>
        <w:jc w:val="center"/>
        <w:rPr>
          <w:rFonts w:cs="Arial"/>
        </w:rPr>
      </w:pPr>
      <w:r>
        <w:rPr>
          <w:rFonts w:cs="Arial"/>
        </w:rPr>
        <w:t>____</w:t>
      </w:r>
      <w:r w:rsidR="00D572F8" w:rsidRPr="00D572F8">
        <w:rPr>
          <w:rFonts w:cs="Arial"/>
        </w:rPr>
        <w:t>________________</w:t>
      </w:r>
      <w:r w:rsidR="005C642E">
        <w:rPr>
          <w:rFonts w:cs="Arial"/>
        </w:rPr>
        <w:t>__</w:t>
      </w:r>
      <w:r w:rsidR="00D572F8" w:rsidRPr="00D572F8">
        <w:rPr>
          <w:rFonts w:cs="Arial"/>
        </w:rPr>
        <w:t>______</w:t>
      </w:r>
    </w:p>
    <w:p w14:paraId="56DBC702" w14:textId="77777777" w:rsidR="006B3996" w:rsidRPr="004C11A2" w:rsidRDefault="006B3996" w:rsidP="006B3996">
      <w:pPr>
        <w:ind w:firstLine="284"/>
        <w:jc w:val="center"/>
        <w:rPr>
          <w:rFonts w:cs="Arial"/>
          <w:highlight w:val="yellow"/>
        </w:rPr>
      </w:pPr>
      <w:r w:rsidRPr="004C11A2">
        <w:rPr>
          <w:highlight w:val="yellow"/>
        </w:rPr>
        <w:t>NOME COMPLETO</w:t>
      </w:r>
    </w:p>
    <w:p w14:paraId="306D0F08" w14:textId="77777777" w:rsidR="002B3012" w:rsidRDefault="002B3012" w:rsidP="006B3996">
      <w:pPr>
        <w:ind w:firstLine="284"/>
        <w:jc w:val="center"/>
        <w:rPr>
          <w:rFonts w:cs="Arial"/>
          <w:highlight w:val="yellow"/>
        </w:rPr>
      </w:pPr>
      <w:r w:rsidRPr="35825998">
        <w:rPr>
          <w:rFonts w:cs="Arial"/>
          <w:highlight w:val="yellow"/>
        </w:rPr>
        <w:t>SERVIDOR(A)</w:t>
      </w:r>
      <w:r w:rsidR="006B3996" w:rsidRPr="35825998">
        <w:rPr>
          <w:rFonts w:cs="Arial"/>
          <w:highlight w:val="yellow"/>
        </w:rPr>
        <w:t xml:space="preserve"> </w:t>
      </w:r>
      <w:r w:rsidRPr="35825998">
        <w:rPr>
          <w:rFonts w:cs="Arial"/>
          <w:highlight w:val="yellow"/>
        </w:rPr>
        <w:t>RESPONSÁVEL PELA ANÁLISE</w:t>
      </w:r>
    </w:p>
    <w:p w14:paraId="005EDCA1" w14:textId="02B639EC" w:rsidR="6ACC56E1" w:rsidRDefault="6ACC56E1" w:rsidP="35825998">
      <w:pPr>
        <w:ind w:firstLine="284"/>
        <w:jc w:val="center"/>
        <w:rPr>
          <w:rFonts w:cs="Arial"/>
          <w:highlight w:val="yellow"/>
        </w:rPr>
      </w:pPr>
      <w:r w:rsidRPr="35825998">
        <w:rPr>
          <w:rFonts w:cs="Arial"/>
          <w:highlight w:val="yellow"/>
        </w:rPr>
        <w:t>CREA XXXXX</w:t>
      </w:r>
    </w:p>
    <w:p w14:paraId="486E6A72" w14:textId="2DCC138B" w:rsidR="006B3996" w:rsidRPr="00D572F8" w:rsidRDefault="006B3996" w:rsidP="006B3996">
      <w:pPr>
        <w:ind w:firstLine="284"/>
        <w:jc w:val="center"/>
        <w:rPr>
          <w:rFonts w:cs="Arial"/>
        </w:rPr>
      </w:pPr>
      <w:r w:rsidRPr="004C11A2">
        <w:rPr>
          <w:rFonts w:cs="Arial"/>
          <w:highlight w:val="yellow"/>
        </w:rPr>
        <w:t>UNIVERSIDADE XXXX</w:t>
      </w:r>
    </w:p>
    <w:p w14:paraId="7ADA3941" w14:textId="631EF0FC" w:rsidR="00891F01" w:rsidRPr="00D572F8" w:rsidRDefault="00891F01" w:rsidP="005C642E">
      <w:pPr>
        <w:ind w:firstLine="284"/>
        <w:jc w:val="center"/>
        <w:rPr>
          <w:rFonts w:cs="Arial"/>
        </w:rPr>
      </w:pPr>
    </w:p>
    <w:sectPr w:rsidR="00891F01" w:rsidRPr="00D572F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64A0" w14:textId="77777777" w:rsidR="00AD0D36" w:rsidRDefault="00AD0D36" w:rsidP="00B07496">
      <w:pPr>
        <w:spacing w:after="0" w:line="240" w:lineRule="auto"/>
      </w:pPr>
      <w:r>
        <w:separator/>
      </w:r>
    </w:p>
  </w:endnote>
  <w:endnote w:type="continuationSeparator" w:id="0">
    <w:p w14:paraId="2842D5D1" w14:textId="77777777" w:rsidR="00AD0D36" w:rsidRDefault="00AD0D36" w:rsidP="00B07496">
      <w:pPr>
        <w:spacing w:after="0" w:line="240" w:lineRule="auto"/>
      </w:pPr>
      <w:r>
        <w:continuationSeparator/>
      </w:r>
    </w:p>
  </w:endnote>
  <w:endnote w:type="continuationNotice" w:id="1">
    <w:p w14:paraId="639A97AE" w14:textId="77777777" w:rsidR="00AD0D36" w:rsidRDefault="00AD0D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5F9A" w14:textId="72891684" w:rsidR="004A30A1" w:rsidRDefault="004A30A1" w:rsidP="001F070C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D481C78" wp14:editId="06E66921">
              <wp:extent cx="302260" cy="302260"/>
              <wp:effectExtent l="0" t="0" r="0" b="0"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E488B5B" id="Rectangle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74A5" w14:textId="77777777" w:rsidR="00AD0D36" w:rsidRDefault="00AD0D36" w:rsidP="00B07496">
      <w:pPr>
        <w:spacing w:after="0" w:line="240" w:lineRule="auto"/>
      </w:pPr>
      <w:r>
        <w:separator/>
      </w:r>
    </w:p>
  </w:footnote>
  <w:footnote w:type="continuationSeparator" w:id="0">
    <w:p w14:paraId="55EAB535" w14:textId="77777777" w:rsidR="00AD0D36" w:rsidRDefault="00AD0D36" w:rsidP="00B07496">
      <w:pPr>
        <w:spacing w:after="0" w:line="240" w:lineRule="auto"/>
      </w:pPr>
      <w:r>
        <w:continuationSeparator/>
      </w:r>
    </w:p>
  </w:footnote>
  <w:footnote w:type="continuationNotice" w:id="1">
    <w:p w14:paraId="4F786897" w14:textId="77777777" w:rsidR="00AD0D36" w:rsidRDefault="00AD0D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924C" w14:textId="2CD4A9CF" w:rsidR="00B07496" w:rsidRPr="000959F6" w:rsidRDefault="00B07496" w:rsidP="000959F6">
    <w:pPr>
      <w:jc w:val="center"/>
    </w:pPr>
    <w:r w:rsidRPr="000959F6">
      <w:rPr>
        <w:b/>
        <w:bCs/>
        <w:noProof/>
        <w:lang w:eastAsia="pt-BR"/>
      </w:rPr>
      <w:t xml:space="preserve">LOGO </w:t>
    </w:r>
    <w:r w:rsidR="000959F6" w:rsidRPr="000959F6">
      <w:rPr>
        <w:b/>
        <w:bCs/>
        <w:noProof/>
        <w:lang w:eastAsia="pt-BR"/>
      </w:rPr>
      <w:t>INSTITUIÇÃO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2F8"/>
    <w:rsid w:val="0002181D"/>
    <w:rsid w:val="000779AD"/>
    <w:rsid w:val="000959F6"/>
    <w:rsid w:val="000B6330"/>
    <w:rsid w:val="00145D1D"/>
    <w:rsid w:val="001729B8"/>
    <w:rsid w:val="001842BD"/>
    <w:rsid w:val="001F070C"/>
    <w:rsid w:val="00212887"/>
    <w:rsid w:val="002B3012"/>
    <w:rsid w:val="002F792C"/>
    <w:rsid w:val="00336EE6"/>
    <w:rsid w:val="00352585"/>
    <w:rsid w:val="00356072"/>
    <w:rsid w:val="00362FDD"/>
    <w:rsid w:val="00366F91"/>
    <w:rsid w:val="00367676"/>
    <w:rsid w:val="003842CB"/>
    <w:rsid w:val="00396F1E"/>
    <w:rsid w:val="003A34DF"/>
    <w:rsid w:val="003E5FB8"/>
    <w:rsid w:val="00412518"/>
    <w:rsid w:val="00492136"/>
    <w:rsid w:val="004A30A1"/>
    <w:rsid w:val="004B77F4"/>
    <w:rsid w:val="0050696F"/>
    <w:rsid w:val="0052634B"/>
    <w:rsid w:val="00535A17"/>
    <w:rsid w:val="005458F4"/>
    <w:rsid w:val="00557BEB"/>
    <w:rsid w:val="005A77EF"/>
    <w:rsid w:val="005C642E"/>
    <w:rsid w:val="005E155C"/>
    <w:rsid w:val="00625717"/>
    <w:rsid w:val="006404DB"/>
    <w:rsid w:val="00640E23"/>
    <w:rsid w:val="006612FC"/>
    <w:rsid w:val="006644C5"/>
    <w:rsid w:val="0066590E"/>
    <w:rsid w:val="0069414B"/>
    <w:rsid w:val="006B3996"/>
    <w:rsid w:val="00700BBC"/>
    <w:rsid w:val="00731E16"/>
    <w:rsid w:val="00740E90"/>
    <w:rsid w:val="007538D8"/>
    <w:rsid w:val="007841BA"/>
    <w:rsid w:val="007D2DE0"/>
    <w:rsid w:val="007E0159"/>
    <w:rsid w:val="00831E56"/>
    <w:rsid w:val="008911A3"/>
    <w:rsid w:val="00891F01"/>
    <w:rsid w:val="008E1743"/>
    <w:rsid w:val="008E5C36"/>
    <w:rsid w:val="008F4191"/>
    <w:rsid w:val="0095231E"/>
    <w:rsid w:val="00963913"/>
    <w:rsid w:val="00992131"/>
    <w:rsid w:val="00996B4B"/>
    <w:rsid w:val="009A7CAF"/>
    <w:rsid w:val="009B0128"/>
    <w:rsid w:val="00A93463"/>
    <w:rsid w:val="00AD0D36"/>
    <w:rsid w:val="00AE1612"/>
    <w:rsid w:val="00AF6A77"/>
    <w:rsid w:val="00B0587A"/>
    <w:rsid w:val="00B07496"/>
    <w:rsid w:val="00B14EB1"/>
    <w:rsid w:val="00B239FA"/>
    <w:rsid w:val="00B72803"/>
    <w:rsid w:val="00B866AF"/>
    <w:rsid w:val="00B92F97"/>
    <w:rsid w:val="00BB6509"/>
    <w:rsid w:val="00BE34D2"/>
    <w:rsid w:val="00BF182C"/>
    <w:rsid w:val="00C062B2"/>
    <w:rsid w:val="00C10D31"/>
    <w:rsid w:val="00C232CA"/>
    <w:rsid w:val="00C4280D"/>
    <w:rsid w:val="00C558AE"/>
    <w:rsid w:val="00C64D58"/>
    <w:rsid w:val="00C65294"/>
    <w:rsid w:val="00D00F2E"/>
    <w:rsid w:val="00D301B4"/>
    <w:rsid w:val="00D572F8"/>
    <w:rsid w:val="00DA2C5A"/>
    <w:rsid w:val="00DA646C"/>
    <w:rsid w:val="00DB7866"/>
    <w:rsid w:val="00DE4F2A"/>
    <w:rsid w:val="00DF01CF"/>
    <w:rsid w:val="00E575D3"/>
    <w:rsid w:val="00E612E2"/>
    <w:rsid w:val="00EA35C8"/>
    <w:rsid w:val="00EB649E"/>
    <w:rsid w:val="00EC69A0"/>
    <w:rsid w:val="00F1637E"/>
    <w:rsid w:val="00F26909"/>
    <w:rsid w:val="00F747F3"/>
    <w:rsid w:val="00F77954"/>
    <w:rsid w:val="00FA1C13"/>
    <w:rsid w:val="00FA2135"/>
    <w:rsid w:val="00FF2124"/>
    <w:rsid w:val="07671D90"/>
    <w:rsid w:val="0BE66F20"/>
    <w:rsid w:val="0CB16184"/>
    <w:rsid w:val="15C73D39"/>
    <w:rsid w:val="1B59F6CD"/>
    <w:rsid w:val="25F94934"/>
    <w:rsid w:val="29972652"/>
    <w:rsid w:val="29EF8683"/>
    <w:rsid w:val="2C1BF0BE"/>
    <w:rsid w:val="35825998"/>
    <w:rsid w:val="42F1CA1E"/>
    <w:rsid w:val="49E09099"/>
    <w:rsid w:val="4B4AA235"/>
    <w:rsid w:val="5DDC2C7F"/>
    <w:rsid w:val="65DFE7DB"/>
    <w:rsid w:val="6ACC56E1"/>
    <w:rsid w:val="6D54D3AB"/>
    <w:rsid w:val="6F4DE57D"/>
    <w:rsid w:val="712A95F9"/>
    <w:rsid w:val="78DA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4C93"/>
  <w15:docId w15:val="{ABE0DBC3-4BBE-4869-B4E2-A065006D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2F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07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496"/>
  </w:style>
  <w:style w:type="paragraph" w:styleId="Rodap">
    <w:name w:val="footer"/>
    <w:basedOn w:val="Normal"/>
    <w:link w:val="RodapChar"/>
    <w:uiPriority w:val="99"/>
    <w:unhideWhenUsed/>
    <w:rsid w:val="00B07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496"/>
  </w:style>
  <w:style w:type="table" w:styleId="Tabelacomgrade">
    <w:name w:val="Table Grid"/>
    <w:basedOn w:val="Tabelanormal"/>
    <w:uiPriority w:val="59"/>
    <w:rsid w:val="00D00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c3390-67cf-4bee-bacd-f05c9f1e7604" xsi:nil="true"/>
    <lcf76f155ced4ddcb4097134ff3c332f xmlns="78ddec4a-f3f5-48ef-b5e1-f75cb2bacd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024B6854FF0249A3EA447F0A6674F9" ma:contentTypeVersion="10" ma:contentTypeDescription="Crie um novo documento." ma:contentTypeScope="" ma:versionID="8b4d42a5ef88c1f277387e730b3eb4f6">
  <xsd:schema xmlns:xsd="http://www.w3.org/2001/XMLSchema" xmlns:xs="http://www.w3.org/2001/XMLSchema" xmlns:p="http://schemas.microsoft.com/office/2006/metadata/properties" xmlns:ns2="78ddec4a-f3f5-48ef-b5e1-f75cb2bacdb2" xmlns:ns3="b6bc3390-67cf-4bee-bacd-f05c9f1e7604" targetNamespace="http://schemas.microsoft.com/office/2006/metadata/properties" ma:root="true" ma:fieldsID="d2b7932089206ba96e6cbf1dd3c01ed9" ns2:_="" ns3:_="">
    <xsd:import namespace="78ddec4a-f3f5-48ef-b5e1-f75cb2bacdb2"/>
    <xsd:import namespace="b6bc3390-67cf-4bee-bacd-f05c9f1e7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dec4a-f3f5-48ef-b5e1-f75cb2bac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6c01fdd-2a87-4ccc-945e-4b3885ea1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c3390-67cf-4bee-bacd-f05c9f1e7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2afce7-efc7-4846-9ac5-ca313d682b22}" ma:internalName="TaxCatchAll" ma:showField="CatchAllData" ma:web="b6bc3390-67cf-4bee-bacd-f05c9f1e7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F65DC-7FC7-4862-9033-634F4F6C0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6418D-8A3D-47C2-857D-132286ED9912}">
  <ds:schemaRefs>
    <ds:schemaRef ds:uri="http://purl.org/dc/elements/1.1/"/>
    <ds:schemaRef ds:uri="http://schemas.openxmlformats.org/package/2006/metadata/core-properties"/>
    <ds:schemaRef ds:uri="http://www.w3.org/XML/1998/namespace"/>
    <ds:schemaRef ds:uri="78ddec4a-f3f5-48ef-b5e1-f75cb2bacdb2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6bc3390-67cf-4bee-bacd-f05c9f1e7604"/>
  </ds:schemaRefs>
</ds:datastoreItem>
</file>

<file path=customXml/itemProps3.xml><?xml version="1.0" encoding="utf-8"?>
<ds:datastoreItem xmlns:ds="http://schemas.openxmlformats.org/officeDocument/2006/customXml" ds:itemID="{A150A04B-EC51-44E9-B720-556771979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dec4a-f3f5-48ef-b5e1-f75cb2bacdb2"/>
    <ds:schemaRef ds:uri="b6bc3390-67cf-4bee-bacd-f05c9f1e7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636</Characters>
  <Application>Microsoft Office Word</Application>
  <DocSecurity>0</DocSecurity>
  <Lines>42</Lines>
  <Paragraphs>13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Haroldo Virgilio</dc:creator>
  <cp:keywords/>
  <cp:lastModifiedBy>HAROLDO VIRGILIO</cp:lastModifiedBy>
  <cp:revision>53</cp:revision>
  <dcterms:created xsi:type="dcterms:W3CDTF">2023-09-26T19:39:00Z</dcterms:created>
  <dcterms:modified xsi:type="dcterms:W3CDTF">2025-11-11T19:30:00Z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0x01010082024B6854FF0249A3EA447F0A6674F9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